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26" w:rsidRDefault="00CB0526" w:rsidP="00CB0526">
      <w:pPr>
        <w:spacing w:afterLines="50" w:after="180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7708EC">
        <w:rPr>
          <w:rFonts w:asciiTheme="majorEastAsia" w:eastAsiaTheme="majorEastAsia" w:hAnsiTheme="majorEastAsia" w:hint="eastAsia"/>
          <w:sz w:val="28"/>
          <w:szCs w:val="32"/>
        </w:rPr>
        <w:t>【表格</w:t>
      </w:r>
      <w:r>
        <w:rPr>
          <w:rFonts w:asciiTheme="majorEastAsia" w:eastAsiaTheme="majorEastAsia" w:hAnsiTheme="majorEastAsia" w:hint="eastAsia"/>
          <w:sz w:val="28"/>
          <w:szCs w:val="32"/>
        </w:rPr>
        <w:t>三</w:t>
      </w:r>
      <w:r w:rsidRPr="007708EC">
        <w:rPr>
          <w:rFonts w:asciiTheme="majorEastAsia" w:eastAsiaTheme="majorEastAsia" w:hAnsiTheme="majorEastAsia" w:hint="eastAsia"/>
          <w:sz w:val="28"/>
          <w:szCs w:val="32"/>
        </w:rPr>
        <w:t>】</w:t>
      </w:r>
    </w:p>
    <w:p w:rsidR="006308CC" w:rsidRPr="006308CC" w:rsidRDefault="00910003" w:rsidP="006308CC">
      <w:pPr>
        <w:spacing w:afterLines="50" w:after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308CC">
        <w:rPr>
          <w:rFonts w:asciiTheme="majorEastAsia" w:eastAsiaTheme="majorEastAsia" w:hAnsiTheme="majorEastAsia" w:hint="eastAsia"/>
          <w:b/>
          <w:sz w:val="28"/>
          <w:szCs w:val="28"/>
        </w:rPr>
        <w:t>新北市政府文化局</w:t>
      </w:r>
      <w:r w:rsidR="006308CC" w:rsidRPr="006308CC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「</w:t>
      </w:r>
      <w:r w:rsidR="006308CC" w:rsidRPr="006308CC">
        <w:rPr>
          <w:rFonts w:asciiTheme="minorEastAsia" w:eastAsia="MS Mincho" w:hAnsiTheme="minorEastAsia" w:cstheme="minorBidi" w:hint="eastAsia"/>
          <w:b/>
          <w:kern w:val="2"/>
          <w:sz w:val="28"/>
          <w:szCs w:val="28"/>
        </w:rPr>
        <w:t>2016</w:t>
      </w:r>
      <w:r w:rsidR="006308CC" w:rsidRPr="006308CC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樂壇新星」</w:t>
      </w:r>
      <w:r w:rsidR="008E301C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甄選</w:t>
      </w:r>
      <w:r w:rsidR="006308CC" w:rsidRPr="006308CC">
        <w:rPr>
          <w:rFonts w:asciiTheme="minorEastAsia" w:eastAsiaTheme="minorEastAsia" w:hAnsiTheme="minorEastAsia" w:cstheme="minorBidi" w:hint="eastAsia"/>
          <w:b/>
          <w:kern w:val="2"/>
          <w:sz w:val="28"/>
          <w:szCs w:val="28"/>
        </w:rPr>
        <w:t>切結書</w:t>
      </w:r>
    </w:p>
    <w:p w:rsidR="00910003" w:rsidRPr="006308CC" w:rsidRDefault="00910003" w:rsidP="00910003">
      <w:pPr>
        <w:autoSpaceDE/>
        <w:autoSpaceDN/>
        <w:adjustRightInd/>
        <w:rPr>
          <w:rFonts w:asciiTheme="majorEastAsia" w:eastAsiaTheme="majorEastAsia" w:hAnsiTheme="majorEastAsia"/>
          <w:b/>
          <w:sz w:val="28"/>
          <w:szCs w:val="28"/>
        </w:rPr>
      </w:pPr>
    </w:p>
    <w:p w:rsidR="00330F82" w:rsidRDefault="00910003" w:rsidP="00330F82">
      <w:pPr>
        <w:autoSpaceDE/>
        <w:autoSpaceDN/>
        <w:adjustRightInd/>
        <w:jc w:val="center"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本人_________________參與新北市政府文化局</w:t>
      </w:r>
      <w:r w:rsidRPr="00E65565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「</w:t>
      </w:r>
      <w:r w:rsidR="006308CC" w:rsidRPr="006308CC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2016樂壇新星</w:t>
      </w:r>
      <w:r w:rsidR="006308CC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」</w:t>
      </w:r>
      <w:r w:rsidR="008E301C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甄選活動</w:t>
      </w: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(</w:t>
      </w:r>
      <w:r w:rsidR="008E301C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以下稱本活動</w:t>
      </w: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)，</w:t>
      </w:r>
      <w:proofErr w:type="gramStart"/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切結投件</w:t>
      </w:r>
      <w:proofErr w:type="gramEnd"/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作品(以下稱本案作品)</w:t>
      </w:r>
      <w:r w:rsidR="008E301C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內容絕無抄襲或違反本活動</w:t>
      </w: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規定之處，若有涉及侵害第三人智慧財產權等之訴訟或仲裁，立切結書人願負完全之責任，並取消獲補助資格，且退還</w:t>
      </w:r>
    </w:p>
    <w:p w:rsidR="00910003" w:rsidRDefault="008E301C" w:rsidP="00330F82">
      <w:pPr>
        <w:autoSpaceDE/>
        <w:autoSpaceDN/>
        <w:adjustRightInd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所有與本活動</w:t>
      </w:r>
      <w:r w:rsidR="00910003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有關之補助經費。</w:t>
      </w:r>
    </w:p>
    <w:p w:rsidR="00910003" w:rsidRDefault="00910003" w:rsidP="00910003">
      <w:pPr>
        <w:autoSpaceDE/>
        <w:autoSpaceDN/>
        <w:adjustRightInd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特立此切結書為憑</w:t>
      </w:r>
    </w:p>
    <w:p w:rsidR="00910003" w:rsidRDefault="00910003" w:rsidP="00910003">
      <w:pPr>
        <w:autoSpaceDE/>
        <w:autoSpaceDN/>
        <w:adjustRightInd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此致</w:t>
      </w:r>
    </w:p>
    <w:p w:rsidR="00910003" w:rsidRDefault="00910003" w:rsidP="00910003">
      <w:pPr>
        <w:autoSpaceDE/>
        <w:autoSpaceDN/>
        <w:adjustRightInd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    新北市政府文化局</w:t>
      </w:r>
    </w:p>
    <w:p w:rsidR="00910003" w:rsidRDefault="00910003" w:rsidP="00910003">
      <w:pPr>
        <w:autoSpaceDE/>
        <w:autoSpaceDN/>
        <w:adjustRightInd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    立切結書人:                        (簽章)</w:t>
      </w:r>
    </w:p>
    <w:p w:rsidR="00910003" w:rsidRDefault="00910003" w:rsidP="00910003">
      <w:pPr>
        <w:autoSpaceDE/>
        <w:autoSpaceDN/>
        <w:adjustRightInd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    身分證號碼:</w:t>
      </w:r>
    </w:p>
    <w:p w:rsidR="00910003" w:rsidRDefault="00910003" w:rsidP="00910003">
      <w:pPr>
        <w:autoSpaceDE/>
        <w:autoSpaceDN/>
        <w:adjustRightInd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    聯絡地址:</w:t>
      </w:r>
    </w:p>
    <w:p w:rsidR="00910003" w:rsidRDefault="00910003" w:rsidP="00910003">
      <w:pPr>
        <w:autoSpaceDE/>
        <w:autoSpaceDN/>
        <w:adjustRightInd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 xml:space="preserve">    聯絡電話:</w:t>
      </w:r>
    </w:p>
    <w:p w:rsidR="00910003" w:rsidRPr="00910003" w:rsidRDefault="00910003" w:rsidP="00910003">
      <w:pPr>
        <w:autoSpaceDE/>
        <w:autoSpaceDN/>
        <w:adjustRightInd/>
        <w:rPr>
          <w:rFonts w:asciiTheme="majorEastAsia" w:eastAsiaTheme="majorEastAsia" w:hAnsiTheme="majorEastAsia"/>
          <w:b/>
          <w:kern w:val="2"/>
          <w:sz w:val="28"/>
          <w:szCs w:val="28"/>
        </w:rPr>
      </w:pPr>
    </w:p>
    <w:p w:rsidR="00414D73" w:rsidRPr="00910003" w:rsidRDefault="00910003">
      <w:pPr>
        <w:rPr>
          <w:b/>
          <w:sz w:val="36"/>
          <w:szCs w:val="36"/>
        </w:rPr>
      </w:pPr>
      <w:r w:rsidRPr="00910003">
        <w:rPr>
          <w:rFonts w:hint="eastAsia"/>
          <w:b/>
          <w:sz w:val="36"/>
          <w:szCs w:val="36"/>
        </w:rPr>
        <w:t>中華民國  105年        月          日</w:t>
      </w:r>
    </w:p>
    <w:sectPr w:rsidR="00414D73" w:rsidRPr="00910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D1" w:rsidRDefault="00EA48D1" w:rsidP="00CB0526">
      <w:r>
        <w:separator/>
      </w:r>
    </w:p>
  </w:endnote>
  <w:endnote w:type="continuationSeparator" w:id="0">
    <w:p w:rsidR="00EA48D1" w:rsidRDefault="00EA48D1" w:rsidP="00CB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D1" w:rsidRDefault="00EA48D1" w:rsidP="00CB0526">
      <w:r>
        <w:separator/>
      </w:r>
    </w:p>
  </w:footnote>
  <w:footnote w:type="continuationSeparator" w:id="0">
    <w:p w:rsidR="00EA48D1" w:rsidRDefault="00EA48D1" w:rsidP="00CB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03"/>
    <w:rsid w:val="00045B6C"/>
    <w:rsid w:val="00226F77"/>
    <w:rsid w:val="00330F82"/>
    <w:rsid w:val="00414D73"/>
    <w:rsid w:val="004B05E5"/>
    <w:rsid w:val="006308CC"/>
    <w:rsid w:val="007071B8"/>
    <w:rsid w:val="008D170E"/>
    <w:rsid w:val="008E301C"/>
    <w:rsid w:val="00910003"/>
    <w:rsid w:val="00B67A74"/>
    <w:rsid w:val="00BA0192"/>
    <w:rsid w:val="00CB0526"/>
    <w:rsid w:val="00CE21A5"/>
    <w:rsid w:val="00E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3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B0526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B0526"/>
    <w:rPr>
      <w:rFonts w:ascii="新細明體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03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B0526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5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B0526"/>
    <w:rPr>
      <w:rFonts w:ascii="新細明體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NTPC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 division</cp:lastModifiedBy>
  <cp:revision>2</cp:revision>
  <cp:lastPrinted>2016-03-16T03:32:00Z</cp:lastPrinted>
  <dcterms:created xsi:type="dcterms:W3CDTF">2016-05-12T08:29:00Z</dcterms:created>
  <dcterms:modified xsi:type="dcterms:W3CDTF">2016-05-12T08:29:00Z</dcterms:modified>
</cp:coreProperties>
</file>