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18" w:rsidRPr="00953E6B" w:rsidRDefault="0057685C" w:rsidP="0057685C">
      <w:pPr>
        <w:pStyle w:val="normal"/>
        <w:jc w:val="center"/>
        <w:rPr>
          <w:rFonts w:eastAsia="DFKai-SB"/>
          <w:b/>
          <w:color w:val="000000"/>
          <w:sz w:val="32"/>
          <w:szCs w:val="32"/>
          <w:u w:val="single"/>
        </w:rPr>
      </w:pPr>
      <w:r w:rsidRPr="00953E6B">
        <w:rPr>
          <w:rFonts w:eastAsia="DFKai-SB" w:hAnsi="DFKai-SB"/>
          <w:b/>
          <w:color w:val="000000"/>
          <w:sz w:val="32"/>
          <w:szCs w:val="32"/>
          <w:u w:val="single"/>
        </w:rPr>
        <w:t>金山灣區</w:t>
      </w:r>
      <w:r w:rsidR="00157118" w:rsidRPr="00953E6B">
        <w:rPr>
          <w:rFonts w:eastAsia="DFKai-SB" w:hAnsi="DFKai-SB"/>
          <w:b/>
          <w:color w:val="000000"/>
          <w:sz w:val="32"/>
          <w:szCs w:val="32"/>
          <w:u w:val="single"/>
        </w:rPr>
        <w:t>華僑</w:t>
      </w:r>
      <w:r w:rsidRPr="00953E6B">
        <w:rPr>
          <w:rFonts w:eastAsia="DFKai-SB" w:hAnsi="DFKai-SB"/>
          <w:b/>
          <w:color w:val="000000"/>
          <w:sz w:val="32"/>
          <w:szCs w:val="32"/>
          <w:u w:val="single"/>
        </w:rPr>
        <w:t>文教</w:t>
      </w:r>
      <w:r w:rsidR="00157118" w:rsidRPr="00953E6B">
        <w:rPr>
          <w:rFonts w:eastAsia="DFKai-SB" w:hAnsi="DFKai-SB"/>
          <w:b/>
          <w:color w:val="000000"/>
          <w:sz w:val="32"/>
          <w:szCs w:val="32"/>
          <w:u w:val="single"/>
        </w:rPr>
        <w:t>服務</w:t>
      </w:r>
      <w:r w:rsidRPr="00953E6B">
        <w:rPr>
          <w:rFonts w:eastAsia="DFKai-SB" w:hAnsi="DFKai-SB"/>
          <w:b/>
          <w:color w:val="000000"/>
          <w:sz w:val="32"/>
          <w:szCs w:val="32"/>
          <w:u w:val="single"/>
        </w:rPr>
        <w:t>中心</w:t>
      </w:r>
    </w:p>
    <w:p w:rsidR="0057685C" w:rsidRPr="00953E6B" w:rsidRDefault="0057685C" w:rsidP="0057685C">
      <w:pPr>
        <w:pStyle w:val="normal"/>
        <w:jc w:val="center"/>
        <w:rPr>
          <w:rFonts w:eastAsia="DFKai-SB"/>
          <w:b/>
          <w:color w:val="000000"/>
          <w:sz w:val="32"/>
          <w:szCs w:val="32"/>
          <w:u w:val="single"/>
        </w:rPr>
      </w:pPr>
      <w:r w:rsidRPr="00953E6B">
        <w:rPr>
          <w:rFonts w:eastAsia="DFKai-SB" w:hAnsi="DFKai-SB"/>
          <w:b/>
          <w:color w:val="000000"/>
          <w:sz w:val="32"/>
          <w:szCs w:val="32"/>
          <w:u w:val="single"/>
        </w:rPr>
        <w:t>打掃清潔</w:t>
      </w:r>
      <w:r w:rsidR="000F2024">
        <w:rPr>
          <w:rFonts w:eastAsiaTheme="minorEastAsia" w:hAnsi="DFKai-SB" w:hint="eastAsia"/>
          <w:b/>
          <w:color w:val="000000"/>
          <w:sz w:val="32"/>
          <w:szCs w:val="32"/>
          <w:u w:val="single"/>
        </w:rPr>
        <w:t>內容</w:t>
      </w:r>
      <w:r w:rsidRPr="00953E6B">
        <w:rPr>
          <w:rFonts w:eastAsia="DFKai-SB" w:hAnsi="DFKai-SB"/>
          <w:b/>
          <w:color w:val="000000"/>
          <w:sz w:val="32"/>
          <w:szCs w:val="32"/>
          <w:u w:val="single"/>
        </w:rPr>
        <w:t>工作清單</w:t>
      </w:r>
    </w:p>
    <w:p w:rsidR="0057685C" w:rsidRPr="00953E6B" w:rsidRDefault="0057685C">
      <w:pPr>
        <w:rPr>
          <w:rFonts w:ascii="Times New Roman" w:eastAsia="DFKai-SB" w:hAnsi="Times New Roman" w:cs="Times New Roman"/>
          <w:b/>
          <w:lang w:eastAsia="zh-TW"/>
        </w:rPr>
      </w:pPr>
    </w:p>
    <w:p w:rsidR="00693A5E" w:rsidRPr="00953E6B" w:rsidRDefault="00FF1497">
      <w:pPr>
        <w:rPr>
          <w:rFonts w:ascii="Times New Roman" w:eastAsia="DFKai-SB" w:hAnsi="Times New Roman" w:cs="Times New Roman"/>
          <w:b/>
          <w:sz w:val="28"/>
          <w:u w:val="single"/>
          <w:lang w:eastAsia="zh-TW"/>
        </w:rPr>
      </w:pPr>
      <w:r w:rsidRPr="00953E6B">
        <w:rPr>
          <w:rFonts w:ascii="Times New Roman" w:eastAsia="DFKai-SB" w:hAnsi="Times New Roman" w:cs="Times New Roman"/>
          <w:b/>
          <w:sz w:val="28"/>
          <w:u w:val="single"/>
          <w:lang w:eastAsia="zh-TW"/>
        </w:rPr>
        <w:t>(</w:t>
      </w:r>
      <w:r w:rsidR="00693A5E" w:rsidRPr="00953E6B">
        <w:rPr>
          <w:rFonts w:ascii="Times New Roman" w:eastAsia="DFKai-SB" w:hAnsi="DFKai-SB" w:cs="Times New Roman"/>
          <w:b/>
          <w:sz w:val="28"/>
          <w:u w:val="single"/>
          <w:lang w:eastAsia="zh-TW"/>
        </w:rPr>
        <w:t>一</w:t>
      </w:r>
      <w:r w:rsidRPr="00953E6B">
        <w:rPr>
          <w:rFonts w:ascii="Times New Roman" w:eastAsia="DFKai-SB" w:hAnsi="Times New Roman" w:cs="Times New Roman"/>
          <w:b/>
          <w:sz w:val="28"/>
          <w:u w:val="single"/>
          <w:lang w:eastAsia="zh-TW"/>
        </w:rPr>
        <w:t xml:space="preserve">) </w:t>
      </w:r>
      <w:r w:rsidR="00254EA9" w:rsidRPr="00953E6B">
        <w:rPr>
          <w:rFonts w:ascii="Times New Roman" w:eastAsia="DFKai-SB" w:hAnsi="DFKai-SB" w:cs="Times New Roman"/>
          <w:b/>
          <w:sz w:val="28"/>
          <w:u w:val="single"/>
          <w:lang w:eastAsia="zh-TW"/>
        </w:rPr>
        <w:t>清潔</w:t>
      </w:r>
      <w:r w:rsidR="0057685C" w:rsidRPr="00953E6B">
        <w:rPr>
          <w:rFonts w:ascii="Times New Roman" w:eastAsia="DFKai-SB" w:hAnsi="DFKai-SB" w:cs="Times New Roman"/>
          <w:b/>
          <w:sz w:val="28"/>
          <w:u w:val="single"/>
          <w:lang w:eastAsia="zh-TW"/>
        </w:rPr>
        <w:t>區域</w:t>
      </w:r>
      <w:r w:rsidR="005F22FB" w:rsidRPr="00953E6B">
        <w:rPr>
          <w:rFonts w:ascii="Times New Roman" w:eastAsia="DFKai-SB" w:hAnsi="DFKai-SB" w:cs="Times New Roman"/>
          <w:b/>
          <w:sz w:val="28"/>
          <w:u w:val="single"/>
          <w:lang w:eastAsia="zh-TW"/>
        </w:rPr>
        <w:t>：</w:t>
      </w:r>
    </w:p>
    <w:p w:rsidR="005A5645" w:rsidRPr="00953E6B" w:rsidRDefault="00693A5E" w:rsidP="005A5645">
      <w:pPr>
        <w:ind w:firstLine="580"/>
        <w:rPr>
          <w:rFonts w:ascii="Times New Roman" w:eastAsia="DFKai-SB" w:hAnsi="Times New Roman" w:cs="Times New Roman"/>
          <w:b/>
          <w:sz w:val="28"/>
          <w:lang w:eastAsia="zh-TW"/>
        </w:rPr>
      </w:pPr>
      <w:r w:rsidRPr="00953E6B">
        <w:rPr>
          <w:rFonts w:ascii="Times New Roman" w:eastAsia="DFKai-SB" w:hAnsi="DFKai-SB" w:cs="Times New Roman"/>
          <w:b/>
          <w:sz w:val="28"/>
          <w:lang w:eastAsia="zh-TW"/>
        </w:rPr>
        <w:t>中心建築物室內之全部範圍及</w:t>
      </w:r>
      <w:r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戶外垃圾箱區域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、戶外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PG&amp;E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區。</w:t>
      </w:r>
    </w:p>
    <w:p w:rsidR="0057685C" w:rsidRPr="00953E6B" w:rsidRDefault="0057685C" w:rsidP="005A5645">
      <w:pPr>
        <w:ind w:firstLine="580"/>
        <w:rPr>
          <w:rFonts w:ascii="Times New Roman" w:eastAsia="DFKai-SB" w:hAnsi="Times New Roman" w:cs="Times New Roman"/>
          <w:b/>
          <w:sz w:val="28"/>
          <w:lang w:eastAsia="zh-TW"/>
        </w:rPr>
      </w:pPr>
    </w:p>
    <w:p w:rsidR="00693A5E" w:rsidRPr="00953E6B" w:rsidRDefault="00693A5E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  <w:t>(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二</w:t>
      </w:r>
      <w:r w:rsidR="00FF149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  <w:t xml:space="preserve">) </w:t>
      </w:r>
      <w:r w:rsidR="005F22FB"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工作</w:t>
      </w:r>
      <w:r w:rsidR="00865E94"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時間</w:t>
      </w:r>
      <w:r w:rsidR="00B6672A"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要求</w:t>
      </w:r>
      <w:r w:rsidR="005F22FB"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：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 </w:t>
      </w:r>
      <w:r w:rsidR="003E208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一週四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次</w:t>
      </w:r>
      <w:r w:rsidR="005D104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 </w:t>
      </w:r>
      <w:r w:rsidR="00611D58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</w:t>
      </w:r>
      <w:r w:rsidR="00611D58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週一</w:t>
      </w:r>
      <w:r w:rsidR="00611D58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611D58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週三</w:t>
      </w:r>
      <w:r w:rsidR="00611D58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611D58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週五</w:t>
      </w:r>
      <w:r w:rsidR="00611D58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611D58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週六</w:t>
      </w:r>
      <w:r w:rsidR="00611D58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</w:p>
    <w:p w:rsidR="00865E94" w:rsidRPr="00953E6B" w:rsidRDefault="00693A5E" w:rsidP="0057685C">
      <w:pPr>
        <w:ind w:left="720" w:hanging="720"/>
        <w:rPr>
          <w:rFonts w:ascii="Times New Roman" w:eastAsia="DFKai-SB" w:hAnsi="Times New Roman" w:cs="Times New Roman"/>
          <w:b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      </w:t>
      </w:r>
    </w:p>
    <w:p w:rsidR="00865E94" w:rsidRPr="00953E6B" w:rsidRDefault="00865E94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</w:p>
    <w:p w:rsidR="00FF1497" w:rsidRPr="00953E6B" w:rsidRDefault="00693A5E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  <w:t>(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三</w:t>
      </w:r>
      <w:r w:rsidR="00FF149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  <w:t xml:space="preserve">) </w:t>
      </w:r>
      <w:r w:rsidR="00865E94" w:rsidRPr="00953E6B">
        <w:rPr>
          <w:rFonts w:ascii="Times New Roman" w:eastAsia="DFKai-SB" w:hAnsi="DFKai-SB" w:cs="Times New Roman"/>
          <w:b/>
          <w:color w:val="000000"/>
          <w:sz w:val="28"/>
          <w:szCs w:val="32"/>
          <w:u w:val="single"/>
          <w:lang w:eastAsia="zh-TW"/>
        </w:rPr>
        <w:t>工作內容：</w:t>
      </w:r>
    </w:p>
    <w:p w:rsidR="00EA2414" w:rsidRPr="00953E6B" w:rsidRDefault="00EA2414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693A5E" w:rsidRPr="00953E6B" w:rsidRDefault="00261AEE" w:rsidP="00953E6B">
      <w:pPr>
        <w:ind w:left="1008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（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）</w:t>
      </w:r>
      <w:r w:rsidR="00693A5E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每</w:t>
      </w:r>
      <w:r w:rsidR="00B35FCE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週</w:t>
      </w:r>
      <w:r w:rsidR="00370916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每次</w:t>
      </w:r>
      <w:r w:rsidR="00F8000F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固定清潔工作，費用按月支付，工作</w:t>
      </w:r>
      <w:r w:rsidR="00B35FCE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項目：</w:t>
      </w:r>
    </w:p>
    <w:p w:rsidR="00C32A99" w:rsidRPr="00953E6B" w:rsidRDefault="00B35FCE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ab/>
      </w:r>
    </w:p>
    <w:p w:rsidR="00693A5E" w:rsidRPr="00953E6B" w:rsidRDefault="00693A5E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1. </w:t>
      </w:r>
      <w:r w:rsidR="00D2051F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垃圾清運：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全中心垃圾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桶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清理，更換垃圾袋。</w:t>
      </w:r>
    </w:p>
    <w:p w:rsidR="00693A5E" w:rsidRPr="00953E6B" w:rsidRDefault="00693A5E" w:rsidP="00953E6B">
      <w:pPr>
        <w:adjustRightInd w:val="0"/>
        <w:snapToGrid w:val="0"/>
        <w:spacing w:line="500" w:lineRule="exact"/>
        <w:ind w:left="1008" w:hanging="288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2.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廁所清潔：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1F/2F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男女廁所共</w:t>
      </w:r>
      <w:r w:rsidR="00651C4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7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間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 (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地板清潔</w:t>
      </w:r>
      <w:r w:rsidR="003555B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、馬桶刷洗、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洗手</w:t>
      </w:r>
      <w:proofErr w:type="gramStart"/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檯</w:t>
      </w:r>
      <w:proofErr w:type="gramEnd"/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擦拭</w:t>
      </w:r>
      <w:r w:rsidR="003555B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垃圾清理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，</w:t>
      </w:r>
      <w:proofErr w:type="gramStart"/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廁紙</w:t>
      </w:r>
      <w:proofErr w:type="gramEnd"/>
      <w:r w:rsidR="003555B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擦手紙</w:t>
      </w:r>
      <w:r w:rsidR="003555B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、馬桶</w:t>
      </w:r>
      <w:proofErr w:type="gramStart"/>
      <w:r w:rsidR="003555B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座墊</w:t>
      </w:r>
      <w:proofErr w:type="gramEnd"/>
      <w:r w:rsidR="003555B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紙、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洗手液補充。</w:t>
      </w:r>
    </w:p>
    <w:p w:rsidR="00693A5E" w:rsidRPr="00953E6B" w:rsidRDefault="00693A5E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3.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廚房清潔：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1F/2F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廚房洗碗槽清潔檯面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/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地板清潔</w:t>
      </w:r>
      <w:r w:rsidR="005A5645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，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擦手紙補充。</w:t>
      </w:r>
    </w:p>
    <w:p w:rsidR="00693A5E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4</w:t>
      </w:r>
      <w:r w:rsidR="00693A5E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地板掃地／拖地清潔。</w:t>
      </w:r>
    </w:p>
    <w:p w:rsidR="00693A5E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5</w:t>
      </w:r>
      <w:r w:rsidR="00693A5E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B50A2C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</w:t>
      </w:r>
      <w:r w:rsidR="00B50A2C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圖書館</w:t>
      </w:r>
      <w:r w:rsidR="00B50A2C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2F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地毯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含樓梯地毯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吸塵。</w:t>
      </w:r>
    </w:p>
    <w:p w:rsidR="00B35FCE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6</w:t>
      </w:r>
      <w:r w:rsidR="00B35FCE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全中心桌椅擺放歸位，雜物清理。</w:t>
      </w:r>
    </w:p>
    <w:p w:rsidR="00FA7A3D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7</w:t>
      </w:r>
      <w:r w:rsidR="00B35FCE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</w:t>
      </w:r>
      <w:proofErr w:type="gramStart"/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除灰擦拭</w:t>
      </w:r>
      <w:proofErr w:type="gramEnd"/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窗沿</w:t>
      </w:r>
      <w:r w:rsidR="004A4BE7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櫃檯</w:t>
      </w:r>
      <w:r w:rsidR="004A4BE7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、桌椅、百葉窗</w:t>
      </w:r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B35FCE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8</w:t>
      </w:r>
      <w:r w:rsidR="00FA7A3D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2F</w:t>
      </w:r>
      <w:proofErr w:type="gramStart"/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除灰擦拭</w:t>
      </w:r>
      <w:proofErr w:type="gramEnd"/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窗沿</w:t>
      </w:r>
      <w:r w:rsidR="004A4BE7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會議桌</w:t>
      </w:r>
      <w:r w:rsidR="004A4BE7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、桌椅、百葉窗</w:t>
      </w:r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187FB3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9</w:t>
      </w:r>
      <w:r w:rsidR="00500C4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4A4BE7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</w:t>
      </w:r>
      <w:r w:rsidR="004A4BE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男女更衣間檯面及地板清潔。</w:t>
      </w:r>
    </w:p>
    <w:p w:rsidR="00187FB3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10</w:t>
      </w:r>
      <w:r w:rsidR="00187FB3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舞台清理，含地板拖地，</w:t>
      </w:r>
      <w:r w:rsidR="005A564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桌椅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雜物移除。</w:t>
      </w:r>
    </w:p>
    <w:p w:rsidR="00187FB3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11</w:t>
      </w:r>
      <w:r w:rsidR="00187FB3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飲水機清潔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含擦拭及清潔接水槽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832413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12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E208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</w:t>
      </w:r>
      <w:r w:rsidR="003E208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所有門把、電燈開關清潔消毒。</w:t>
      </w:r>
    </w:p>
    <w:p w:rsidR="00952A07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13</w:t>
      </w:r>
      <w:r w:rsidR="00832413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. 1F</w:t>
      </w:r>
      <w:r w:rsidR="00832413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大門玻璃</w:t>
      </w:r>
      <w:r w:rsidR="0000151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內外</w:t>
      </w:r>
      <w:r w:rsidR="00832413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清潔。</w:t>
      </w:r>
    </w:p>
    <w:p w:rsidR="00C32A99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14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室內外除蟲藥噴灑。</w:t>
      </w:r>
    </w:p>
    <w:p w:rsidR="00F825AF" w:rsidRPr="00953E6B" w:rsidRDefault="00C922A1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15</w:t>
      </w:r>
      <w:r w:rsidR="00187FB3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室外垃圾區推拉垃圾箱。</w:t>
      </w:r>
    </w:p>
    <w:p w:rsidR="00F35916" w:rsidRPr="00953E6B" w:rsidRDefault="00261AEE" w:rsidP="00953E6B">
      <w:pPr>
        <w:ind w:left="1008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lastRenderedPageBreak/>
        <w:t>（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）</w:t>
      </w:r>
      <w:r w:rsidR="00F8000F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每季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固定</w:t>
      </w:r>
      <w:r w:rsidR="00F8000F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清潔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工作，</w:t>
      </w:r>
      <w:r w:rsidR="00F8000F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費用按季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支付</w:t>
      </w:r>
      <w:r w:rsidR="00F8000F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，工作項目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：</w:t>
      </w:r>
    </w:p>
    <w:p w:rsidR="00C32A99" w:rsidRPr="00953E6B" w:rsidRDefault="00F35916" w:rsidP="00F35916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  <w:t xml:space="preserve"> </w:t>
      </w:r>
    </w:p>
    <w:p w:rsidR="00254EA9" w:rsidRPr="00953E6B" w:rsidRDefault="00254EA9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1. 1F/2F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廚房</w:t>
      </w:r>
      <w:r w:rsidR="00C32A9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微波爐</w:t>
      </w:r>
      <w:r w:rsidR="00C32A99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、烤箱、冰箱擦拭。</w:t>
      </w:r>
    </w:p>
    <w:p w:rsidR="00500C49" w:rsidRPr="00953E6B" w:rsidRDefault="00304157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</w:t>
      </w:r>
      <w:r w:rsidR="00500C4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1F/2F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教室白板清潔</w:t>
      </w:r>
      <w:r w:rsidR="00500C4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500C49" w:rsidRPr="00953E6B" w:rsidRDefault="00304157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3</w:t>
      </w:r>
      <w:r w:rsidR="00500C4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全中心蜘蛛網清理，含天燈處</w:t>
      </w:r>
      <w:r w:rsidR="00500C4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F825AF" w:rsidRPr="00953E6B" w:rsidRDefault="00304157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4</w:t>
      </w:r>
      <w:r w:rsidR="00500C4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全中心鏡子擦拭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1F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男女更衣間</w:t>
      </w:r>
      <w:r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、多功能廳、</w:t>
      </w:r>
      <w:r w:rsidRPr="00953E6B">
        <w:rPr>
          <w:rFonts w:ascii="Times New Roman" w:eastAsia="DFKai-SB" w:hAnsi="Times New Roman" w:cs="Times New Roman"/>
          <w:b/>
          <w:sz w:val="28"/>
          <w:szCs w:val="32"/>
          <w:lang w:eastAsia="zh-TW"/>
        </w:rPr>
        <w:t>1F/2F</w:t>
      </w:r>
      <w:r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男女廁所</w:t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500C4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3555B9" w:rsidRPr="00953E6B" w:rsidRDefault="00B50A2C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5</w:t>
      </w:r>
      <w:r w:rsidR="00F825AF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A545C7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冷暖氣通風口迴風口清潔。</w:t>
      </w:r>
    </w:p>
    <w:p w:rsidR="006F61D5" w:rsidRPr="00953E6B" w:rsidRDefault="003E2089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6</w:t>
      </w:r>
      <w:r w:rsidR="003555B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桌椅儲藏區及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儲藏室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(1F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共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6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間，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2F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共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1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間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3555B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地板清潔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。</w:t>
      </w:r>
    </w:p>
    <w:p w:rsidR="006F61D5" w:rsidRPr="00953E6B" w:rsidRDefault="003E2089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7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電梯地板清理，扶手</w:t>
      </w:r>
      <w:r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、開關鍵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消毒。</w:t>
      </w:r>
    </w:p>
    <w:p w:rsidR="002606D0" w:rsidRPr="00953E6B" w:rsidRDefault="003E2089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8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. 1F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清潔工儲藏室保持整齊清潔。</w:t>
      </w:r>
    </w:p>
    <w:p w:rsidR="00EA2414" w:rsidRPr="00953E6B" w:rsidRDefault="003E2089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9</w:t>
      </w:r>
      <w:r w:rsidR="002606D0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室外儲藏區</w:t>
      </w:r>
      <w:r w:rsidR="006F61D5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(PG&amp;E)</w:t>
      </w:r>
      <w:r w:rsidR="006F61D5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保持整齊清潔。</w:t>
      </w:r>
    </w:p>
    <w:p w:rsidR="00254EA9" w:rsidRPr="00953E6B" w:rsidRDefault="006F61D5" w:rsidP="00500C49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ab/>
      </w:r>
      <w:r w:rsidR="00EA2414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 </w:t>
      </w:r>
    </w:p>
    <w:p w:rsidR="00254EA9" w:rsidRPr="00953E6B" w:rsidRDefault="00254EA9" w:rsidP="00500C49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755221" w:rsidRPr="00953E6B" w:rsidRDefault="006F61D5" w:rsidP="00500C49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ab/>
      </w:r>
      <w:r w:rsidR="00F825AF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ab/>
      </w:r>
    </w:p>
    <w:p w:rsidR="00D76500" w:rsidRPr="00953E6B" w:rsidRDefault="00860F77" w:rsidP="00953E6B">
      <w:pPr>
        <w:ind w:left="288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（</w:t>
      </w:r>
      <w:r w:rsidR="00F35916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3</w:t>
      </w:r>
      <w:r w:rsidR="00D76500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）固定工作項目外之清潔工作，依實際清潔需要核實支付</w:t>
      </w:r>
      <w:r w:rsidR="00755221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：</w:t>
      </w:r>
    </w:p>
    <w:p w:rsidR="005D1045" w:rsidRPr="00953E6B" w:rsidRDefault="005D1045" w:rsidP="00755221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</w:p>
    <w:p w:rsidR="00755221" w:rsidRPr="00953E6B" w:rsidRDefault="005D1045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1. </w:t>
      </w:r>
      <w:r w:rsidR="004608F9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視需要，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每月不定期打掃</w:t>
      </w:r>
      <w:r w:rsidR="004608F9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次。</w:t>
      </w:r>
    </w:p>
    <w:p w:rsidR="00B825E1" w:rsidRPr="00953E6B" w:rsidRDefault="005D1045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</w:t>
      </w:r>
      <w:r w:rsidR="00755221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B825E1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全中心地毯</w:t>
      </w:r>
      <w:r w:rsidR="00B825E1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(2F</w:t>
      </w:r>
      <w:r w:rsidR="00B825E1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辦公室</w:t>
      </w:r>
      <w:r w:rsidR="00B825E1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/</w:t>
      </w:r>
      <w:r w:rsidR="00B825E1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教室</w:t>
      </w:r>
      <w:r w:rsidR="00832413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B825E1" w:rsidRPr="00953E6B">
        <w:rPr>
          <w:rFonts w:ascii="Times New Roman" w:eastAsia="DFKai-SB" w:hAnsi="Times New Roman" w:cs="Times New Roman"/>
          <w:b/>
          <w:sz w:val="28"/>
          <w:szCs w:val="32"/>
          <w:lang w:eastAsia="zh-TW"/>
        </w:rPr>
        <w:t>1F</w:t>
      </w:r>
      <w:r w:rsidR="00B825E1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圖書館、</w:t>
      </w:r>
      <w:r w:rsidR="00B825E1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樓梯</w:t>
      </w:r>
      <w:r w:rsidR="00B825E1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)</w:t>
      </w:r>
      <w:r w:rsidR="00B825E1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深度清潔。</w:t>
      </w:r>
    </w:p>
    <w:p w:rsidR="00B825E1" w:rsidRPr="00953E6B" w:rsidRDefault="005D1045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3</w:t>
      </w:r>
      <w:r w:rsidR="00B825E1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013300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大禮堂地板深度清潔。</w:t>
      </w:r>
    </w:p>
    <w:p w:rsidR="00013300" w:rsidRPr="00953E6B" w:rsidRDefault="005D1045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4</w:t>
      </w:r>
      <w:r w:rsidR="00B825E1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4860F8" w:rsidRPr="00953E6B">
        <w:rPr>
          <w:rFonts w:ascii="Times New Roman" w:eastAsia="DFKai-SB" w:hAnsi="DFKai-SB" w:cs="Times New Roman"/>
          <w:b/>
          <w:spacing w:val="10"/>
          <w:sz w:val="28"/>
          <w:szCs w:val="32"/>
          <w:lang w:eastAsia="zh-TW"/>
        </w:rPr>
        <w:t>多</w:t>
      </w:r>
      <w:r w:rsidR="004860F8" w:rsidRPr="00953E6B">
        <w:rPr>
          <w:rFonts w:ascii="Times New Roman" w:eastAsia="DFKai-SB" w:hAnsi="DFKai-SB" w:cs="Times New Roman"/>
          <w:b/>
          <w:spacing w:val="-20"/>
          <w:sz w:val="28"/>
          <w:szCs w:val="32"/>
          <w:lang w:eastAsia="zh-TW"/>
        </w:rPr>
        <w:t>功能廳、展示廳、走道、儲藏室及男女更衣間地板深度清潔</w:t>
      </w:r>
      <w:r w:rsidR="00013300" w:rsidRPr="00953E6B">
        <w:rPr>
          <w:rFonts w:ascii="Times New Roman" w:eastAsia="DFKai-SB" w:hAnsi="DFKai-SB" w:cs="Times New Roman"/>
          <w:b/>
          <w:color w:val="000000"/>
          <w:spacing w:val="-20"/>
          <w:sz w:val="28"/>
          <w:szCs w:val="32"/>
          <w:lang w:eastAsia="zh-TW"/>
        </w:rPr>
        <w:t>。</w:t>
      </w:r>
    </w:p>
    <w:p w:rsidR="00832413" w:rsidRPr="00953E6B" w:rsidRDefault="00013300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5. 1F/2F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廚房地板</w:t>
      </w:r>
      <w:r w:rsidR="004860F8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檯面</w:t>
      </w:r>
      <w:r w:rsidR="004860F8" w:rsidRPr="00953E6B">
        <w:rPr>
          <w:rFonts w:ascii="Times New Roman" w:eastAsia="DFKai-SB" w:hAnsi="DFKai-SB" w:cs="Times New Roman"/>
          <w:b/>
          <w:sz w:val="28"/>
          <w:szCs w:val="32"/>
          <w:lang w:eastAsia="zh-TW"/>
        </w:rPr>
        <w:t>、</w:t>
      </w:r>
      <w:r w:rsidR="004860F8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櫥櫃等</w:t>
      </w:r>
      <w:r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深度清潔。</w:t>
      </w:r>
    </w:p>
    <w:p w:rsidR="00F35916" w:rsidRPr="00953E6B" w:rsidRDefault="00807A6D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6</w:t>
      </w:r>
      <w:r w:rsidR="00832413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. 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清潔中心塑膠桌</w:t>
      </w:r>
      <w:r w:rsidR="006B175B" w:rsidRPr="00953E6B">
        <w:rPr>
          <w:rFonts w:ascii="Times New Roman" w:eastAsia="DFKai-SB" w:hAnsi="Times New Roman" w:cs="Times New Roman"/>
          <w:b/>
          <w:sz w:val="28"/>
          <w:szCs w:val="32"/>
          <w:lang w:eastAsia="zh-TW"/>
        </w:rPr>
        <w:t>/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塑膠椅及閣樓</w:t>
      </w:r>
      <w:r w:rsidR="006B175B"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>2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間清潔。</w:t>
      </w:r>
    </w:p>
    <w:p w:rsidR="00A06150" w:rsidRPr="00953E6B" w:rsidRDefault="00F35916" w:rsidP="00953E6B">
      <w:pPr>
        <w:adjustRightInd w:val="0"/>
        <w:snapToGrid w:val="0"/>
        <w:spacing w:line="500" w:lineRule="exact"/>
        <w:ind w:left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 xml:space="preserve">7. </w:t>
      </w:r>
      <w:r w:rsidR="006B175B" w:rsidRPr="00953E6B">
        <w:rPr>
          <w:rFonts w:ascii="Times New Roman" w:eastAsia="DFKai-SB" w:hAnsi="DFKai-SB" w:cs="Times New Roman"/>
          <w:b/>
          <w:color w:val="000000"/>
          <w:sz w:val="28"/>
          <w:szCs w:val="32"/>
          <w:lang w:eastAsia="zh-TW"/>
        </w:rPr>
        <w:t>全中心室內外所有玻璃清潔。</w:t>
      </w:r>
    </w:p>
    <w:p w:rsidR="00755221" w:rsidRPr="00953E6B" w:rsidRDefault="00755221" w:rsidP="00755221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F35916" w:rsidRPr="00953E6B" w:rsidRDefault="00F825AF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ab/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  <w:tab/>
      </w:r>
    </w:p>
    <w:p w:rsidR="00F35916" w:rsidRPr="00953E6B" w:rsidRDefault="00F35916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F35916" w:rsidRPr="00953E6B" w:rsidRDefault="00F35916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6B175B" w:rsidRPr="00953E6B" w:rsidRDefault="006B175B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6B175B" w:rsidRPr="00953E6B" w:rsidRDefault="006B175B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6B175B" w:rsidRPr="00953E6B" w:rsidRDefault="006B175B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F35916" w:rsidRPr="00953E6B" w:rsidRDefault="00F35916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F35916" w:rsidRPr="00953E6B" w:rsidRDefault="00F35916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F35916" w:rsidRPr="00953E6B" w:rsidRDefault="00F35916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F35916" w:rsidRPr="00953E6B" w:rsidRDefault="00F35916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B35FCE" w:rsidRPr="00953E6B" w:rsidRDefault="00B35FCE" w:rsidP="00B35FCE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B27B0A" w:rsidRPr="00953E6B" w:rsidRDefault="00B27B0A" w:rsidP="00B27B0A">
      <w:pPr>
        <w:pStyle w:val="normal"/>
        <w:jc w:val="center"/>
        <w:rPr>
          <w:rFonts w:eastAsia="DFKai-SB"/>
          <w:color w:val="000000"/>
          <w:sz w:val="28"/>
          <w:szCs w:val="32"/>
          <w:u w:val="single"/>
        </w:rPr>
      </w:pPr>
      <w:r w:rsidRPr="00953E6B">
        <w:rPr>
          <w:rFonts w:eastAsia="DFKai-SB"/>
          <w:color w:val="000000"/>
          <w:sz w:val="28"/>
          <w:szCs w:val="32"/>
          <w:u w:val="single"/>
        </w:rPr>
        <w:t xml:space="preserve">The Culture Center of T.E.C.O in San Francisco (Milpitas) </w:t>
      </w:r>
    </w:p>
    <w:p w:rsidR="00B27B0A" w:rsidRPr="00953E6B" w:rsidRDefault="00B27B0A" w:rsidP="00B27B0A">
      <w:pPr>
        <w:pStyle w:val="normal"/>
        <w:jc w:val="center"/>
        <w:rPr>
          <w:rFonts w:eastAsia="DFKai-SB"/>
          <w:color w:val="000000"/>
          <w:sz w:val="28"/>
          <w:szCs w:val="32"/>
          <w:u w:val="single"/>
        </w:rPr>
      </w:pPr>
      <w:r w:rsidRPr="00953E6B">
        <w:rPr>
          <w:rFonts w:eastAsia="DFKai-SB"/>
          <w:color w:val="000000"/>
          <w:sz w:val="28"/>
          <w:szCs w:val="32"/>
          <w:u w:val="single"/>
        </w:rPr>
        <w:t>Annually Cleaning Job Description</w:t>
      </w:r>
    </w:p>
    <w:p w:rsidR="00B27B0A" w:rsidRPr="00953E6B" w:rsidRDefault="00B27B0A" w:rsidP="00B27B0A">
      <w:pPr>
        <w:rPr>
          <w:rFonts w:ascii="Times New Roman" w:eastAsia="DFKai-SB" w:hAnsi="Times New Roman" w:cs="Times New Roman"/>
        </w:rPr>
      </w:pPr>
    </w:p>
    <w:p w:rsidR="00B27B0A" w:rsidRPr="00953E6B" w:rsidRDefault="00B27B0A" w:rsidP="00B27B0A">
      <w:pPr>
        <w:rPr>
          <w:rFonts w:ascii="Times New Roman" w:eastAsia="DFKai-SB" w:hAnsi="Times New Roman" w:cs="Times New Roman"/>
        </w:rPr>
      </w:pPr>
    </w:p>
    <w:p w:rsidR="00B27B0A" w:rsidRPr="00953E6B" w:rsidRDefault="00B27B0A" w:rsidP="00B27B0A">
      <w:pPr>
        <w:rPr>
          <w:rFonts w:ascii="Times New Roman" w:eastAsia="DFKai-SB" w:hAnsi="Times New Roman" w:cs="Times New Roman"/>
          <w:u w:val="single"/>
          <w:lang w:eastAsia="zh-TW"/>
        </w:rPr>
      </w:pPr>
      <w:r w:rsidRPr="00953E6B">
        <w:rPr>
          <w:rFonts w:ascii="Times New Roman" w:eastAsia="DFKai-SB" w:hAnsi="Times New Roman" w:cs="Times New Roman"/>
          <w:b/>
          <w:u w:val="single"/>
          <w:lang w:eastAsia="zh-TW"/>
        </w:rPr>
        <w:t>(A) Area</w:t>
      </w:r>
      <w:r w:rsidRPr="00953E6B">
        <w:rPr>
          <w:rFonts w:ascii="Times New Roman" w:eastAsia="DFKai-SB" w:hAnsi="Times New Roman" w:cs="Times New Roman"/>
          <w:lang w:eastAsia="zh-TW"/>
        </w:rPr>
        <w:t>:     Indoors: All areas of the Culture Center</w:t>
      </w:r>
    </w:p>
    <w:p w:rsidR="006B175B" w:rsidRPr="00953E6B" w:rsidRDefault="00B27B0A" w:rsidP="00B27B0A">
      <w:pPr>
        <w:ind w:firstLine="58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lang w:eastAsia="zh-TW"/>
        </w:rPr>
        <w:t xml:space="preserve">           Outdoors: Garbage bins area &amp; storage/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PG&amp;E area</w:t>
      </w:r>
    </w:p>
    <w:p w:rsidR="00B27B0A" w:rsidRPr="00953E6B" w:rsidRDefault="00B27B0A" w:rsidP="00B27B0A">
      <w:pPr>
        <w:ind w:firstLine="580"/>
        <w:rPr>
          <w:rFonts w:ascii="Times New Roman" w:eastAsia="DFKai-SB" w:hAnsi="Times New Roman" w:cs="Times New Roman"/>
          <w:lang w:eastAsia="zh-TW"/>
        </w:rPr>
      </w:pPr>
    </w:p>
    <w:p w:rsidR="006B175B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b/>
          <w:color w:val="000000"/>
          <w:szCs w:val="32"/>
          <w:u w:val="single"/>
        </w:rPr>
        <w:t>(B) Service Time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Four Times a Week (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Mon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Wed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Fri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Sat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)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</w:p>
    <w:p w:rsidR="006B175B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b/>
          <w:color w:val="000000"/>
          <w:szCs w:val="32"/>
          <w:u w:val="single"/>
        </w:rPr>
        <w:t>(C) Job Description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szCs w:val="32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 w:val="28"/>
          <w:szCs w:val="32"/>
          <w:u w:val="single"/>
        </w:rPr>
      </w:pPr>
      <w:r w:rsidRPr="00953E6B">
        <w:rPr>
          <w:rFonts w:ascii="Times New Roman" w:eastAsia="DFKai-SB" w:hAnsi="DFKai-SB" w:cs="Times New Roman"/>
          <w:color w:val="000000"/>
          <w:sz w:val="28"/>
          <w:szCs w:val="32"/>
        </w:rPr>
        <w:t>（</w:t>
      </w:r>
      <w:r w:rsidRPr="00953E6B">
        <w:rPr>
          <w:rFonts w:ascii="Times New Roman" w:eastAsia="DFKai-SB" w:hAnsi="Times New Roman" w:cs="Times New Roman"/>
          <w:color w:val="000000"/>
          <w:sz w:val="28"/>
          <w:szCs w:val="32"/>
        </w:rPr>
        <w:t>1</w:t>
      </w:r>
      <w:r w:rsidRPr="00953E6B">
        <w:rPr>
          <w:rFonts w:ascii="Times New Roman" w:eastAsia="DFKai-SB" w:hAnsi="DFKai-SB" w:cs="Times New Roman"/>
          <w:color w:val="000000"/>
          <w:sz w:val="28"/>
          <w:szCs w:val="32"/>
        </w:rPr>
        <w:t>）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Daily/Weekly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  <w:r w:rsidR="00F8000F" w:rsidRPr="00953E6B">
        <w:rPr>
          <w:rFonts w:ascii="Times New Roman" w:eastAsia="DFKai-SB" w:hAnsi="DFKai-SB" w:cs="Times New Roman"/>
          <w:color w:val="000000"/>
          <w:szCs w:val="32"/>
        </w:rPr>
        <w:t>（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</w:rPr>
        <w:t>By monthly payment</w:t>
      </w:r>
      <w:r w:rsidR="00F8000F" w:rsidRPr="00953E6B">
        <w:rPr>
          <w:rFonts w:ascii="Times New Roman" w:eastAsia="DFKai-SB" w:hAnsi="DFKai-SB" w:cs="Times New Roman"/>
          <w:color w:val="000000"/>
          <w:szCs w:val="32"/>
        </w:rPr>
        <w:t>）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</w:rPr>
        <w:t xml:space="preserve">  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</w:rPr>
        <w:t xml:space="preserve">   </w:t>
      </w:r>
      <w:proofErr w:type="gramStart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1.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Garbage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All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trash cans cleaning, garbage bags repl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a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cement.</w:t>
      </w:r>
      <w:proofErr w:type="gramEnd"/>
    </w:p>
    <w:p w:rsidR="00B27B0A" w:rsidRPr="00953E6B" w:rsidRDefault="00B27B0A" w:rsidP="005467A2">
      <w:pPr>
        <w:ind w:left="1872" w:hanging="1872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2. 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Restrooms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1F/2F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Lady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’s/Men’s </w:t>
      </w:r>
      <w:r w:rsidR="00651C47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room, total 7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restrooms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(floor</w:t>
      </w:r>
      <w:r w:rsidRPr="00953E6B">
        <w:rPr>
          <w:rFonts w:ascii="Times New Roman" w:eastAsia="DFKai-SB" w:hAnsi="Times New Roman" w:cs="Times New Roman"/>
          <w:szCs w:val="32"/>
        </w:rPr>
        <w:t xml:space="preserve">/toilet/trash cans cleaning,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counter top/mirror wiping</w:t>
      </w:r>
      <w:proofErr w:type="gramStart"/>
      <w:r w:rsidRPr="00953E6B">
        <w:rPr>
          <w:rFonts w:ascii="Times New Roman" w:eastAsia="DFKai-SB" w:hAnsi="Times New Roman" w:cs="Times New Roman"/>
          <w:color w:val="000000"/>
          <w:szCs w:val="32"/>
        </w:rPr>
        <w:t>)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，</w:t>
      </w:r>
      <w:proofErr w:type="gramEnd"/>
      <w:r w:rsidRPr="00953E6B">
        <w:rPr>
          <w:rFonts w:ascii="Times New Roman" w:eastAsia="DFKai-SB" w:hAnsi="Times New Roman" w:cs="Times New Roman"/>
          <w:color w:val="000000"/>
          <w:szCs w:val="32"/>
        </w:rPr>
        <w:t>toilet paper/paper towels/toilet seats cover/</w:t>
      </w:r>
      <w:r w:rsidRPr="00953E6B">
        <w:rPr>
          <w:rFonts w:ascii="Times New Roman" w:eastAsia="DFKai-SB" w:hAnsi="Times New Roman" w:cs="Times New Roman"/>
          <w:szCs w:val="32"/>
          <w:lang w:eastAsia="zh-TW"/>
        </w:rPr>
        <w:t>hand soap r</w:t>
      </w:r>
      <w:r w:rsidRPr="00953E6B">
        <w:rPr>
          <w:rFonts w:ascii="Times New Roman" w:eastAsia="DFKai-SB" w:hAnsi="Times New Roman" w:cs="Times New Roman"/>
          <w:szCs w:val="32"/>
        </w:rPr>
        <w:t>eplacement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3. Kitchen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1F/2F kitchen, sink/counter top/floor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cleaning</w:t>
      </w:r>
      <w:r w:rsidRPr="00953E6B">
        <w:rPr>
          <w:rFonts w:ascii="Times New Roman" w:eastAsia="DFKai-SB" w:hAnsi="DFKai-SB" w:cs="Times New Roman"/>
          <w:szCs w:val="32"/>
        </w:rPr>
        <w:t>，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paper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towels replacement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1152" w:hanging="1152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4. 1F floor sweeping/mopping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1152" w:hanging="1152"/>
        <w:rPr>
          <w:rFonts w:ascii="Times New Roman" w:eastAsia="DFKai-SB" w:hAnsi="Times New Roman" w:cs="Times New Roman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5. 1F library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2F 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carpet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(incl. stairs) vacuuming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6. Clean up 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all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the areas &amp; put tables/chairs to the original place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7. 1F dusting (window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frame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counter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table</w:t>
      </w:r>
      <w:proofErr w:type="spellEnd"/>
      <w:r w:rsidRPr="00953E6B">
        <w:rPr>
          <w:rFonts w:ascii="Times New Roman" w:eastAsia="DFKai-SB" w:hAnsi="Times New Roman" w:cs="Times New Roman"/>
          <w:szCs w:val="32"/>
        </w:rPr>
        <w:t>/</w:t>
      </w:r>
      <w:proofErr w:type="spellStart"/>
      <w:r w:rsidRPr="00953E6B">
        <w:rPr>
          <w:rFonts w:ascii="Times New Roman" w:eastAsia="DFKai-SB" w:hAnsi="Times New Roman" w:cs="Times New Roman"/>
          <w:szCs w:val="32"/>
        </w:rPr>
        <w:t>chairs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window</w:t>
      </w:r>
      <w:proofErr w:type="spellEnd"/>
      <w:r w:rsidRPr="00953E6B">
        <w:rPr>
          <w:rFonts w:ascii="Times New Roman" w:eastAsia="DFKai-SB" w:hAnsi="Times New Roman" w:cs="Times New Roman"/>
          <w:szCs w:val="32"/>
        </w:rPr>
        <w:t xml:space="preserve"> shades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)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8. 2F dusting (window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frame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meeting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room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tables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table</w:t>
      </w:r>
      <w:proofErr w:type="spellEnd"/>
      <w:r w:rsidRPr="00953E6B">
        <w:rPr>
          <w:rFonts w:ascii="Times New Roman" w:eastAsia="DFKai-SB" w:hAnsi="Times New Roman" w:cs="Times New Roman"/>
          <w:szCs w:val="32"/>
        </w:rPr>
        <w:t>/</w:t>
      </w:r>
      <w:proofErr w:type="spellStart"/>
      <w:r w:rsidRPr="00953E6B">
        <w:rPr>
          <w:rFonts w:ascii="Times New Roman" w:eastAsia="DFKai-SB" w:hAnsi="Times New Roman" w:cs="Times New Roman"/>
          <w:szCs w:val="32"/>
        </w:rPr>
        <w:t>chairs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window</w:t>
      </w:r>
      <w:proofErr w:type="spellEnd"/>
      <w:r w:rsidRPr="00953E6B">
        <w:rPr>
          <w:rFonts w:ascii="Times New Roman" w:eastAsia="DFKai-SB" w:hAnsi="Times New Roman" w:cs="Times New Roman"/>
          <w:szCs w:val="32"/>
        </w:rPr>
        <w:t xml:space="preserve"> shades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) 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9. 1F changing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rooms’counter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top/floor/mirror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10. Stage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11. Water dispenser cleaning (4 sets)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12. Clean and sterilize all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doorknobs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light</w:t>
      </w:r>
      <w:proofErr w:type="spellEnd"/>
      <w:r w:rsidRPr="00953E6B">
        <w:rPr>
          <w:rFonts w:ascii="Times New Roman" w:eastAsia="DFKai-SB" w:hAnsi="Times New Roman" w:cs="Times New Roman"/>
          <w:szCs w:val="32"/>
        </w:rPr>
        <w:t xml:space="preserve"> switches</w:t>
      </w:r>
      <w:r w:rsidRPr="00953E6B">
        <w:rPr>
          <w:rFonts w:ascii="Times New Roman" w:eastAsia="DFKai-SB" w:hAnsi="DFKai-SB" w:cs="Times New Roman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13. 1F main entrance in/out glass Windex wiping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14. Spray pesticides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15. Take out the Outdoors Garbage Bins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6B175B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</w:p>
    <w:p w:rsidR="006B175B" w:rsidRPr="00953E6B" w:rsidRDefault="00B27B0A" w:rsidP="006B175B">
      <w:pPr>
        <w:ind w:left="720" w:hanging="720"/>
        <w:rPr>
          <w:rFonts w:ascii="Times New Roman" w:eastAsia="DFKai-SB" w:hAnsi="Times New Roman" w:cs="Times New Roman"/>
          <w:color w:val="000000"/>
          <w:szCs w:val="32"/>
          <w:u w:val="single"/>
        </w:rPr>
      </w:pPr>
      <w:r w:rsidRPr="00953E6B">
        <w:rPr>
          <w:rFonts w:ascii="Times New Roman" w:eastAsia="DFKai-SB" w:hAnsi="Times New Roman" w:cs="Times New Roman"/>
          <w:b/>
          <w:color w:val="000000"/>
          <w:szCs w:val="32"/>
        </w:rPr>
        <w:t xml:space="preserve"> 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（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2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）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Quarterly</w:t>
      </w:r>
      <w:r w:rsidR="00642A77" w:rsidRPr="00953E6B">
        <w:rPr>
          <w:rFonts w:ascii="Times New Roman" w:eastAsia="DFKai-SB" w:hAnsi="Times New Roman" w:cs="Times New Roman"/>
          <w:color w:val="000000"/>
          <w:szCs w:val="32"/>
        </w:rPr>
        <w:t xml:space="preserve"> 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：</w:t>
      </w:r>
      <w:r w:rsidR="006B175B" w:rsidRPr="00953E6B">
        <w:rPr>
          <w:rFonts w:ascii="Times New Roman" w:eastAsia="DFKai-SB" w:hAnsi="DFKai-SB" w:cs="Times New Roman"/>
          <w:color w:val="000000"/>
          <w:szCs w:val="32"/>
        </w:rPr>
        <w:t>（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By quarterly payment</w:t>
      </w:r>
      <w:r w:rsidR="00642A77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.</w:t>
      </w:r>
      <w:r w:rsidR="006B175B" w:rsidRPr="00953E6B">
        <w:rPr>
          <w:rFonts w:ascii="Times New Roman" w:eastAsia="DFKai-SB" w:hAnsi="DFKai-SB" w:cs="Times New Roman"/>
          <w:color w:val="000000"/>
          <w:szCs w:val="32"/>
        </w:rPr>
        <w:t>）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 w:val="28"/>
          <w:szCs w:val="32"/>
          <w:u w:val="single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color w:val="000000"/>
          <w:sz w:val="28"/>
          <w:szCs w:val="32"/>
          <w:lang w:eastAsia="zh-TW"/>
        </w:rPr>
        <w:t xml:space="preserve">    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1. 1F/2F kitchen microwave/oven/refrigerator wiping</w:t>
      </w:r>
      <w:r w:rsidRPr="00953E6B">
        <w:rPr>
          <w:rFonts w:ascii="Times New Roman" w:eastAsia="DFKai-SB" w:hAnsi="DFKai-SB" w:cs="Times New Roman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    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2. 1F/2F whiteboard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lastRenderedPageBreak/>
        <w:t xml:space="preserve">      3. All areas/ceiling high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place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spider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webs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4. All mirrors wiping (1F change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rooms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MP</w:t>
      </w:r>
      <w:proofErr w:type="spellEnd"/>
      <w:r w:rsidRPr="00953E6B">
        <w:rPr>
          <w:rFonts w:ascii="Times New Roman" w:eastAsia="DFKai-SB" w:hAnsi="Times New Roman" w:cs="Times New Roman"/>
          <w:szCs w:val="32"/>
        </w:rPr>
        <w:t xml:space="preserve"> room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 xml:space="preserve">1F/2F </w:t>
      </w:r>
      <w:r w:rsidRPr="00953E6B">
        <w:rPr>
          <w:rFonts w:ascii="Times New Roman" w:eastAsia="DFKai-SB" w:hAnsi="Times New Roman" w:cs="Times New Roman"/>
          <w:szCs w:val="32"/>
          <w:lang w:eastAsia="zh-TW"/>
        </w:rPr>
        <w:t>restroom</w:t>
      </w:r>
      <w:r w:rsidRPr="00953E6B">
        <w:rPr>
          <w:rFonts w:ascii="Times New Roman" w:eastAsia="DFKai-SB" w:hAnsi="Times New Roman" w:cs="Times New Roman"/>
          <w:szCs w:val="32"/>
        </w:rPr>
        <w:t>s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)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5. Air conditioners ventilation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6. All storage rooms (1F/6 rooms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，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2F/1 room) floor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7. Elevator floor cleaning</w:t>
      </w:r>
      <w:proofErr w:type="gramStart"/>
      <w:r w:rsidRPr="00953E6B">
        <w:rPr>
          <w:rFonts w:ascii="Times New Roman" w:eastAsia="DFKai-SB" w:hAnsi="Times New Roman" w:cs="Times New Roman"/>
          <w:color w:val="000000"/>
          <w:szCs w:val="32"/>
        </w:rPr>
        <w:t>:,</w:t>
      </w:r>
      <w:proofErr w:type="gramEnd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handles/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buttons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sterilized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8. Keep 1F janitorial room tidy and clean 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9. Keep </w:t>
      </w:r>
      <w:r w:rsidRPr="00953E6B">
        <w:rPr>
          <w:rFonts w:ascii="Times New Roman" w:eastAsia="DFKai-SB" w:hAnsi="Times New Roman" w:cs="Times New Roman"/>
          <w:lang w:eastAsia="zh-TW"/>
        </w:rPr>
        <w:t>Garbage bins area &amp; storage/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PG&amp;E area tidy and clean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ab/>
        <w:t xml:space="preserve"> 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u w:val="single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（</w:t>
      </w:r>
      <w:r w:rsidR="00370916" w:rsidRPr="00953E6B">
        <w:rPr>
          <w:rFonts w:ascii="Times New Roman" w:eastAsia="DFKai-SB" w:hAnsi="Times New Roman" w:cs="Times New Roman"/>
          <w:color w:val="000000"/>
          <w:szCs w:val="32"/>
        </w:rPr>
        <w:t>3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）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Others</w:t>
      </w:r>
      <w:r w:rsidR="004C4387" w:rsidRPr="00953E6B">
        <w:rPr>
          <w:rFonts w:ascii="Times New Roman" w:eastAsia="DFKai-SB" w:hAnsi="Times New Roman" w:cs="Times New Roman"/>
          <w:color w:val="000000"/>
          <w:szCs w:val="32"/>
        </w:rPr>
        <w:t>: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（</w:t>
      </w:r>
      <w:r w:rsidR="004C4387" w:rsidRPr="00953E6B">
        <w:rPr>
          <w:rFonts w:ascii="Times New Roman" w:eastAsia="DFKai-SB" w:hAnsi="Times New Roman" w:cs="Times New Roman"/>
          <w:color w:val="000000"/>
          <w:szCs w:val="32"/>
        </w:rPr>
        <w:t>The extra fee will be paid based on the additional work occurs.</w:t>
      </w:r>
      <w:r w:rsidRPr="00953E6B">
        <w:rPr>
          <w:rFonts w:ascii="Times New Roman" w:eastAsia="DFKai-SB" w:hAnsi="DFKai-SB" w:cs="Times New Roman"/>
          <w:color w:val="000000"/>
          <w:szCs w:val="32"/>
        </w:rPr>
        <w:t>）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u w:val="single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     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1. </w:t>
      </w: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Additional clean-up if needed, twice a month</w:t>
      </w:r>
      <w:r w:rsidRPr="00953E6B">
        <w:rPr>
          <w:rFonts w:ascii="Times New Roman" w:eastAsia="DFKai-SB" w:hAnsi="DFKai-SB" w:cs="Times New Roman"/>
          <w:color w:val="000000"/>
          <w:szCs w:val="32"/>
          <w:lang w:eastAsia="zh-TW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lang w:eastAsia="zh-TW"/>
        </w:rPr>
      </w:pPr>
      <w:r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     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2. All carpets (2F 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officees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</w:rPr>
        <w:t>/classrooms</w:t>
      </w:r>
      <w:r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szCs w:val="32"/>
        </w:rPr>
        <w:t>1F library/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stairs) deep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 3. Grand Ballroom floor deep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18241E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 4. Except grand ballroom, all other wood floor and tile deep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6B175B" w:rsidRPr="00953E6B" w:rsidRDefault="0018241E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 5. Three kitchens 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(</w:t>
      </w:r>
      <w:proofErr w:type="spellStart"/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floor</w:t>
      </w:r>
      <w:r w:rsidR="00F8000F" w:rsidRPr="00953E6B">
        <w:rPr>
          <w:rFonts w:ascii="Times New Roman" w:eastAsia="DFKai-SB" w:hAnsi="DFKai-SB" w:cs="Times New Roman"/>
          <w:szCs w:val="32"/>
        </w:rPr>
        <w:t>、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counter</w:t>
      </w:r>
      <w:proofErr w:type="spellEnd"/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 </w:t>
      </w:r>
      <w:proofErr w:type="spellStart"/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>top</w:t>
      </w:r>
      <w:r w:rsidR="00F8000F" w:rsidRPr="00953E6B">
        <w:rPr>
          <w:rFonts w:ascii="Times New Roman" w:eastAsia="DFKai-SB" w:hAnsi="DFKai-SB" w:cs="Times New Roman"/>
          <w:szCs w:val="32"/>
        </w:rPr>
        <w:t>、</w:t>
      </w:r>
      <w:r w:rsidR="00F8000F" w:rsidRPr="00953E6B">
        <w:rPr>
          <w:rFonts w:ascii="Times New Roman" w:eastAsia="DFKai-SB" w:hAnsi="Times New Roman" w:cs="Times New Roman"/>
          <w:szCs w:val="32"/>
        </w:rPr>
        <w:t>tables</w:t>
      </w:r>
      <w:proofErr w:type="spellEnd"/>
      <w:r w:rsidR="00F8000F" w:rsidRPr="00953E6B">
        <w:rPr>
          <w:rFonts w:ascii="Times New Roman" w:eastAsia="DFKai-SB" w:hAnsi="Times New Roman" w:cs="Times New Roman"/>
          <w:szCs w:val="32"/>
        </w:rPr>
        <w:t xml:space="preserve"> &amp; racks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  <w:lang w:eastAsia="zh-TW"/>
        </w:rPr>
        <w:t xml:space="preserve">) 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deep cleaning.</w:t>
      </w:r>
    </w:p>
    <w:p w:rsidR="00B27B0A" w:rsidRPr="00953E6B" w:rsidRDefault="006B175B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 6. 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</w:rPr>
        <w:t>A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ll plastic tables/</w:t>
      </w:r>
      <w:proofErr w:type="spellStart"/>
      <w:r w:rsidRPr="00953E6B">
        <w:rPr>
          <w:rFonts w:ascii="Times New Roman" w:eastAsia="DFKai-SB" w:hAnsi="Times New Roman" w:cs="Times New Roman"/>
          <w:color w:val="000000"/>
          <w:szCs w:val="32"/>
        </w:rPr>
        <w:t>chairs</w:t>
      </w:r>
      <w:r w:rsidR="00F8000F" w:rsidRPr="00953E6B">
        <w:rPr>
          <w:rFonts w:ascii="Times New Roman" w:eastAsia="DFKai-SB" w:hAnsi="DFKai-SB" w:cs="Times New Roman"/>
          <w:szCs w:val="32"/>
        </w:rPr>
        <w:t>、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two</w:t>
      </w:r>
      <w:proofErr w:type="spellEnd"/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attics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      </w:t>
      </w:r>
      <w:r w:rsidR="006B175B" w:rsidRPr="00953E6B">
        <w:rPr>
          <w:rFonts w:ascii="Times New Roman" w:eastAsia="DFKai-SB" w:hAnsi="Times New Roman" w:cs="Times New Roman"/>
          <w:color w:val="000000"/>
          <w:szCs w:val="32"/>
        </w:rPr>
        <w:t>7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>. All indoors</w:t>
      </w:r>
      <w:r w:rsidR="00F8000F" w:rsidRPr="00953E6B">
        <w:rPr>
          <w:rFonts w:ascii="Times New Roman" w:eastAsia="DFKai-SB" w:hAnsi="Times New Roman" w:cs="Times New Roman"/>
          <w:color w:val="000000"/>
          <w:szCs w:val="32"/>
        </w:rPr>
        <w:t>/outdoors</w:t>
      </w:r>
      <w:r w:rsidRPr="00953E6B">
        <w:rPr>
          <w:rFonts w:ascii="Times New Roman" w:eastAsia="DFKai-SB" w:hAnsi="Times New Roman" w:cs="Times New Roman"/>
          <w:color w:val="000000"/>
          <w:szCs w:val="32"/>
        </w:rPr>
        <w:t xml:space="preserve"> glass cleaning</w:t>
      </w:r>
      <w:r w:rsidRPr="00953E6B">
        <w:rPr>
          <w:rFonts w:ascii="Times New Roman" w:eastAsia="DFKai-SB" w:hAnsi="DFKai-SB" w:cs="Times New Roman"/>
          <w:color w:val="000000"/>
          <w:szCs w:val="32"/>
        </w:rPr>
        <w:t>。</w:t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</w:rPr>
      </w:pP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  <w:r w:rsidRPr="00953E6B">
        <w:rPr>
          <w:rFonts w:ascii="Times New Roman" w:eastAsia="DFKai-SB" w:hAnsi="Times New Roman" w:cs="Times New Roman"/>
          <w:color w:val="000000"/>
          <w:szCs w:val="32"/>
        </w:rPr>
        <w:tab/>
      </w: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color w:val="000000"/>
          <w:szCs w:val="32"/>
          <w:u w:val="single"/>
        </w:rPr>
      </w:pPr>
    </w:p>
    <w:p w:rsidR="00B27B0A" w:rsidRPr="00953E6B" w:rsidRDefault="00B27B0A" w:rsidP="00B27B0A">
      <w:pPr>
        <w:ind w:left="720" w:hanging="720"/>
        <w:rPr>
          <w:rFonts w:ascii="Times New Roman" w:eastAsia="DFKai-SB" w:hAnsi="Times New Roman" w:cs="Times New Roman"/>
          <w:b/>
          <w:sz w:val="28"/>
          <w:lang w:eastAsia="zh-TW"/>
        </w:rPr>
      </w:pPr>
    </w:p>
    <w:p w:rsidR="00B35FCE" w:rsidRPr="00953E6B" w:rsidRDefault="00B35FCE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lang w:eastAsia="zh-TW"/>
        </w:rPr>
      </w:pPr>
    </w:p>
    <w:p w:rsidR="008A110B" w:rsidRPr="00953E6B" w:rsidRDefault="00B35FCE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</w:rPr>
      </w:pP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</w:rPr>
        <w:tab/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</w:rPr>
        <w:tab/>
      </w:r>
      <w:r w:rsidRPr="00953E6B">
        <w:rPr>
          <w:rFonts w:ascii="Times New Roman" w:eastAsia="DFKai-SB" w:hAnsi="Times New Roman" w:cs="Times New Roman"/>
          <w:b/>
          <w:color w:val="000000"/>
          <w:sz w:val="28"/>
          <w:szCs w:val="32"/>
        </w:rPr>
        <w:tab/>
      </w:r>
    </w:p>
    <w:p w:rsidR="008A110B" w:rsidRPr="00953E6B" w:rsidRDefault="008A110B" w:rsidP="0057685C">
      <w:pPr>
        <w:ind w:left="720" w:hanging="720"/>
        <w:rPr>
          <w:rFonts w:ascii="Times New Roman" w:eastAsia="DFKai-SB" w:hAnsi="Times New Roman" w:cs="Times New Roman"/>
          <w:b/>
          <w:color w:val="000000"/>
          <w:sz w:val="28"/>
          <w:szCs w:val="32"/>
          <w:u w:val="single"/>
        </w:rPr>
      </w:pPr>
    </w:p>
    <w:p w:rsidR="0057685C" w:rsidRPr="00953E6B" w:rsidRDefault="0057685C" w:rsidP="0057685C">
      <w:pPr>
        <w:ind w:left="720" w:hanging="720"/>
        <w:rPr>
          <w:rFonts w:ascii="Times New Roman" w:eastAsia="DFKai-SB" w:hAnsi="Times New Roman" w:cs="Times New Roman"/>
          <w:b/>
          <w:sz w:val="28"/>
          <w:lang w:eastAsia="zh-TW"/>
        </w:rPr>
      </w:pPr>
    </w:p>
    <w:sectPr w:rsidR="0057685C" w:rsidRPr="00953E6B" w:rsidSect="006B175B">
      <w:footerReference w:type="even" r:id="rId6"/>
      <w:footerReference w:type="default" r:id="rId7"/>
      <w:pgSz w:w="12240" w:h="15840"/>
      <w:pgMar w:top="1080" w:right="1350" w:bottom="1980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16" w:rsidRDefault="00F35916" w:rsidP="00EC48EB">
      <w:r>
        <w:separator/>
      </w:r>
    </w:p>
  </w:endnote>
  <w:endnote w:type="continuationSeparator" w:id="0">
    <w:p w:rsidR="00F35916" w:rsidRDefault="00F35916" w:rsidP="00EC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6" w:rsidRDefault="004D1F93" w:rsidP="00D447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9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916" w:rsidRDefault="00F359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6" w:rsidRDefault="004D1F93" w:rsidP="00D447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9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024">
      <w:rPr>
        <w:rStyle w:val="a5"/>
        <w:noProof/>
      </w:rPr>
      <w:t>1</w:t>
    </w:r>
    <w:r>
      <w:rPr>
        <w:rStyle w:val="a5"/>
      </w:rPr>
      <w:fldChar w:fldCharType="end"/>
    </w:r>
  </w:p>
  <w:p w:rsidR="00F35916" w:rsidRDefault="00F35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16" w:rsidRDefault="00F35916" w:rsidP="00EC48EB">
      <w:r>
        <w:separator/>
      </w:r>
    </w:p>
  </w:footnote>
  <w:footnote w:type="continuationSeparator" w:id="0">
    <w:p w:rsidR="00F35916" w:rsidRDefault="00F35916" w:rsidP="00EC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7685C"/>
    <w:rsid w:val="0000151B"/>
    <w:rsid w:val="00013300"/>
    <w:rsid w:val="00023FC2"/>
    <w:rsid w:val="00025856"/>
    <w:rsid w:val="000F2024"/>
    <w:rsid w:val="0012319C"/>
    <w:rsid w:val="001474AA"/>
    <w:rsid w:val="00157118"/>
    <w:rsid w:val="0018241E"/>
    <w:rsid w:val="00187FB3"/>
    <w:rsid w:val="00254EA9"/>
    <w:rsid w:val="002606D0"/>
    <w:rsid w:val="00261AEE"/>
    <w:rsid w:val="00273817"/>
    <w:rsid w:val="002B345D"/>
    <w:rsid w:val="00304157"/>
    <w:rsid w:val="003555B9"/>
    <w:rsid w:val="00370916"/>
    <w:rsid w:val="00372D6A"/>
    <w:rsid w:val="00396DEA"/>
    <w:rsid w:val="003A2F0F"/>
    <w:rsid w:val="003A6857"/>
    <w:rsid w:val="003E2089"/>
    <w:rsid w:val="004608F9"/>
    <w:rsid w:val="004702B0"/>
    <w:rsid w:val="0047399D"/>
    <w:rsid w:val="004860F8"/>
    <w:rsid w:val="0049395B"/>
    <w:rsid w:val="004A4BE7"/>
    <w:rsid w:val="004C4387"/>
    <w:rsid w:val="004D1F93"/>
    <w:rsid w:val="004F5D78"/>
    <w:rsid w:val="00500C49"/>
    <w:rsid w:val="005467A2"/>
    <w:rsid w:val="0057685C"/>
    <w:rsid w:val="00584573"/>
    <w:rsid w:val="005A5645"/>
    <w:rsid w:val="005D1045"/>
    <w:rsid w:val="005D6B7C"/>
    <w:rsid w:val="005F22FB"/>
    <w:rsid w:val="0061167E"/>
    <w:rsid w:val="00611D58"/>
    <w:rsid w:val="00642A77"/>
    <w:rsid w:val="00643EE5"/>
    <w:rsid w:val="00651C47"/>
    <w:rsid w:val="00693A5E"/>
    <w:rsid w:val="006B175B"/>
    <w:rsid w:val="006F61D5"/>
    <w:rsid w:val="00755221"/>
    <w:rsid w:val="00807A6D"/>
    <w:rsid w:val="0082034A"/>
    <w:rsid w:val="00832413"/>
    <w:rsid w:val="00860F77"/>
    <w:rsid w:val="00865E94"/>
    <w:rsid w:val="00895932"/>
    <w:rsid w:val="008A110B"/>
    <w:rsid w:val="008A69B1"/>
    <w:rsid w:val="00952A07"/>
    <w:rsid w:val="00953E6B"/>
    <w:rsid w:val="009A102D"/>
    <w:rsid w:val="009B2E89"/>
    <w:rsid w:val="009E107E"/>
    <w:rsid w:val="00A06150"/>
    <w:rsid w:val="00A27496"/>
    <w:rsid w:val="00A545C7"/>
    <w:rsid w:val="00AE32CB"/>
    <w:rsid w:val="00B065E7"/>
    <w:rsid w:val="00B27B0A"/>
    <w:rsid w:val="00B35FCE"/>
    <w:rsid w:val="00B50A2C"/>
    <w:rsid w:val="00B6672A"/>
    <w:rsid w:val="00B825E1"/>
    <w:rsid w:val="00C045CC"/>
    <w:rsid w:val="00C07991"/>
    <w:rsid w:val="00C32A99"/>
    <w:rsid w:val="00C556AA"/>
    <w:rsid w:val="00C922A1"/>
    <w:rsid w:val="00CD521E"/>
    <w:rsid w:val="00D2051F"/>
    <w:rsid w:val="00D447EC"/>
    <w:rsid w:val="00D76500"/>
    <w:rsid w:val="00DE03C8"/>
    <w:rsid w:val="00E37420"/>
    <w:rsid w:val="00E43F9B"/>
    <w:rsid w:val="00EA2414"/>
    <w:rsid w:val="00EC03E7"/>
    <w:rsid w:val="00EC48EB"/>
    <w:rsid w:val="00F35916"/>
    <w:rsid w:val="00F45124"/>
    <w:rsid w:val="00F75BF5"/>
    <w:rsid w:val="00F8000F"/>
    <w:rsid w:val="00F825AF"/>
    <w:rsid w:val="00FA7A3D"/>
    <w:rsid w:val="00FD18BF"/>
    <w:rsid w:val="00FE67B3"/>
    <w:rsid w:val="00FF14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85C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footer"/>
    <w:basedOn w:val="a"/>
    <w:link w:val="a4"/>
    <w:rsid w:val="00D447EC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rsid w:val="00D447EC"/>
  </w:style>
  <w:style w:type="character" w:styleId="a5">
    <w:name w:val="page number"/>
    <w:basedOn w:val="a0"/>
    <w:rsid w:val="00D447EC"/>
  </w:style>
  <w:style w:type="paragraph" w:styleId="a6">
    <w:name w:val="List Paragraph"/>
    <w:basedOn w:val="a"/>
    <w:rsid w:val="00693A5E"/>
    <w:pPr>
      <w:ind w:left="720"/>
      <w:contextualSpacing/>
    </w:pPr>
  </w:style>
  <w:style w:type="paragraph" w:styleId="a7">
    <w:name w:val="header"/>
    <w:basedOn w:val="a"/>
    <w:link w:val="a8"/>
    <w:rsid w:val="00123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231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501</Words>
  <Characters>2858</Characters>
  <Application>Microsoft Office Word</Application>
  <DocSecurity>0</DocSecurity>
  <Lines>23</Lines>
  <Paragraphs>6</Paragraphs>
  <ScaleCrop>false</ScaleCrop>
  <Company>NC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Hu</dc:creator>
  <cp:lastModifiedBy>student</cp:lastModifiedBy>
  <cp:revision>16</cp:revision>
  <cp:lastPrinted>2018-06-02T02:18:00Z</cp:lastPrinted>
  <dcterms:created xsi:type="dcterms:W3CDTF">2018-06-02T02:12:00Z</dcterms:created>
  <dcterms:modified xsi:type="dcterms:W3CDTF">2018-06-26T21:28:00Z</dcterms:modified>
</cp:coreProperties>
</file>