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8E0" w:rsidRDefault="00B328E0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Taipei Economic and Cultural Office, Prague</w:t>
      </w:r>
    </w:p>
    <w:p w:rsidR="003D0B6D" w:rsidRDefault="003D0B6D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B328E0" w:rsidRDefault="003D0B6D">
      <w:pPr>
        <w:spacing w:line="360" w:lineRule="exac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Evropská</w:t>
      </w:r>
      <w:proofErr w:type="spellEnd"/>
      <w:r>
        <w:rPr>
          <w:rFonts w:ascii="Times New Roman" w:hAnsi="Times New Roman"/>
          <w:sz w:val="16"/>
          <w:szCs w:val="16"/>
        </w:rPr>
        <w:t xml:space="preserve"> 2590/33C </w:t>
      </w:r>
      <w:r w:rsidR="00B328E0">
        <w:rPr>
          <w:rFonts w:ascii="Times New Roman" w:hAnsi="Times New Roman"/>
          <w:sz w:val="16"/>
          <w:szCs w:val="16"/>
        </w:rPr>
        <w:t xml:space="preserve">                                                                 Tel: 233 320 606</w:t>
      </w:r>
    </w:p>
    <w:p w:rsidR="00B328E0" w:rsidRDefault="00B328E0">
      <w:pPr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160 00 PRAHA 6                                                                    Fax: 233 326 906</w:t>
      </w:r>
    </w:p>
    <w:p w:rsidR="003D0B6D" w:rsidRDefault="00B328E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B328E0" w:rsidRPr="003D0B6D" w:rsidRDefault="003D0B6D" w:rsidP="003D0B6D">
      <w:pPr>
        <w:spacing w:line="240" w:lineRule="exact"/>
        <w:ind w:right="18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</w:t>
      </w:r>
      <w:r w:rsidR="008153CB" w:rsidRPr="003D0B6D">
        <w:rPr>
          <w:rFonts w:ascii="Times New Roman" w:hAnsi="Times New Roman"/>
          <w:b/>
          <w:sz w:val="16"/>
          <w:szCs w:val="16"/>
        </w:rPr>
        <w:t xml:space="preserve">May </w:t>
      </w:r>
      <w:r w:rsidR="001542F9" w:rsidRPr="003D0B6D">
        <w:rPr>
          <w:rFonts w:ascii="Times New Roman" w:hAnsi="Times New Roman"/>
          <w:b/>
          <w:sz w:val="16"/>
          <w:szCs w:val="16"/>
        </w:rPr>
        <w:t>2</w:t>
      </w:r>
      <w:r w:rsidR="00BF251D">
        <w:rPr>
          <w:rFonts w:ascii="Times New Roman" w:hAnsi="Times New Roman" w:hint="eastAsia"/>
          <w:b/>
          <w:sz w:val="16"/>
          <w:szCs w:val="16"/>
          <w:lang w:eastAsia="zh-TW"/>
        </w:rPr>
        <w:t>2</w:t>
      </w:r>
      <w:r w:rsidR="00B328E0" w:rsidRPr="003D0B6D">
        <w:rPr>
          <w:rFonts w:ascii="Times New Roman" w:hAnsi="Times New Roman"/>
          <w:b/>
          <w:sz w:val="16"/>
          <w:szCs w:val="16"/>
        </w:rPr>
        <w:t>, 201</w:t>
      </w:r>
      <w:r w:rsidR="001542F9" w:rsidRPr="003D0B6D">
        <w:rPr>
          <w:rFonts w:ascii="Times New Roman" w:hAnsi="Times New Roman"/>
          <w:b/>
          <w:sz w:val="16"/>
          <w:szCs w:val="16"/>
        </w:rPr>
        <w:t>9</w:t>
      </w:r>
    </w:p>
    <w:p w:rsidR="00B328E0" w:rsidRPr="003D0B6D" w:rsidRDefault="00B328E0" w:rsidP="003D0B6D">
      <w:pPr>
        <w:spacing w:line="240" w:lineRule="exact"/>
        <w:jc w:val="right"/>
        <w:rPr>
          <w:rFonts w:ascii="Times New Roman" w:hAnsi="Times New Roman"/>
          <w:b/>
          <w:sz w:val="16"/>
          <w:szCs w:val="16"/>
          <w:lang w:eastAsia="zh-TW"/>
        </w:rPr>
      </w:pPr>
      <w:r w:rsidRPr="003D0B6D">
        <w:rPr>
          <w:rFonts w:ascii="Times New Roman" w:hAnsi="Times New Roman"/>
          <w:b/>
          <w:sz w:val="16"/>
          <w:szCs w:val="16"/>
        </w:rPr>
        <w:t xml:space="preserve">                                                      TECO No.: </w:t>
      </w:r>
      <w:r w:rsidR="00934B9B" w:rsidRPr="003D0B6D">
        <w:rPr>
          <w:rFonts w:ascii="Times New Roman" w:hAnsi="Times New Roman"/>
          <w:b/>
          <w:sz w:val="16"/>
          <w:szCs w:val="16"/>
        </w:rPr>
        <w:t>10</w:t>
      </w:r>
      <w:r w:rsidR="00BF251D">
        <w:rPr>
          <w:rFonts w:ascii="Times New Roman" w:hAnsi="Times New Roman" w:hint="eastAsia"/>
          <w:b/>
          <w:sz w:val="16"/>
          <w:szCs w:val="16"/>
          <w:lang w:eastAsia="zh-TW"/>
        </w:rPr>
        <w:t>8</w:t>
      </w:r>
      <w:r w:rsidR="00934B9B" w:rsidRPr="003D0B6D">
        <w:rPr>
          <w:rFonts w:ascii="Times New Roman" w:hAnsi="Times New Roman"/>
          <w:b/>
          <w:sz w:val="16"/>
          <w:szCs w:val="16"/>
        </w:rPr>
        <w:t>02</w:t>
      </w:r>
      <w:r w:rsidR="00BF251D">
        <w:rPr>
          <w:rFonts w:ascii="Times New Roman" w:hAnsi="Times New Roman" w:hint="eastAsia"/>
          <w:b/>
          <w:sz w:val="16"/>
          <w:szCs w:val="16"/>
          <w:lang w:eastAsia="zh-TW"/>
        </w:rPr>
        <w:t>1</w:t>
      </w:r>
    </w:p>
    <w:p w:rsidR="003D0B6D" w:rsidRDefault="003D0B6D">
      <w:pPr>
        <w:rPr>
          <w:rFonts w:ascii="Times New Roman" w:hAnsi="Times New Roman"/>
          <w:b/>
          <w:sz w:val="18"/>
          <w:szCs w:val="18"/>
        </w:rPr>
      </w:pP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The Taipei Economic and Cultural Office in Prague </w:t>
      </w:r>
      <w:proofErr w:type="gramStart"/>
      <w:r>
        <w:rPr>
          <w:rFonts w:ascii="Times New Roman" w:hAnsi="Times New Roman"/>
          <w:szCs w:val="24"/>
        </w:rPr>
        <w:t>announces</w:t>
      </w:r>
      <w:proofErr w:type="gramEnd"/>
      <w:r>
        <w:rPr>
          <w:rFonts w:ascii="Times New Roman" w:hAnsi="Times New Roman"/>
          <w:szCs w:val="24"/>
        </w:rPr>
        <w:t xml:space="preserve"> the Czech candidates of the 201</w:t>
      </w:r>
      <w:r w:rsidR="001542F9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Taiwan Scholarship in the following </w:t>
      </w:r>
      <w:r w:rsidR="003D0B6D" w:rsidRPr="003D0B6D">
        <w:rPr>
          <w:rFonts w:ascii="Times New Roman" w:hAnsi="Times New Roman"/>
          <w:szCs w:val="24"/>
        </w:rPr>
        <w:t>table:</w:t>
      </w:r>
    </w:p>
    <w:p w:rsidR="003A5976" w:rsidRDefault="003A5976">
      <w:pPr>
        <w:rPr>
          <w:rFonts w:ascii="Times New Roman" w:hAnsi="Times New Roman"/>
          <w:b/>
          <w:szCs w:val="24"/>
        </w:rPr>
      </w:pPr>
    </w:p>
    <w:p w:rsidR="003D0B6D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</w:t>
      </w:r>
      <w:r w:rsidR="0037606B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Taiwan Scholarship Candidates</w:t>
      </w:r>
    </w:p>
    <w:tbl>
      <w:tblPr>
        <w:tblW w:w="845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89"/>
        <w:gridCol w:w="1478"/>
        <w:gridCol w:w="1269"/>
        <w:gridCol w:w="1693"/>
        <w:gridCol w:w="3523"/>
      </w:tblGrid>
      <w:tr w:rsidR="00B328E0" w:rsidTr="003A5976">
        <w:trPr>
          <w:trHeight w:val="45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 w:rsidP="003A597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 w:rsidP="003A597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 w:rsidP="003A597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 w:rsidP="003A597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</w:t>
            </w:r>
            <w:r>
              <w:rPr>
                <w:rFonts w:ascii="Times New Roman" w:hAnsi="Times New Roman"/>
                <w:sz w:val="20"/>
                <w:szCs w:val="20"/>
              </w:rPr>
              <w:t>y/M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ajor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 w:rsidP="003A597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Intended field of study in Taiwan</w:t>
            </w:r>
          </w:p>
        </w:tc>
      </w:tr>
      <w:tr w:rsidR="00B328E0" w:rsidTr="003A5976">
        <w:trPr>
          <w:trHeight w:val="6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SimSun" w:hAnsi="Times New Roman"/>
                <w:sz w:val="20"/>
                <w:szCs w:val="20"/>
              </w:rPr>
              <w:t>Jiří</w:t>
            </w:r>
            <w:proofErr w:type="spellEnd"/>
            <w:r w:rsidRPr="003A5976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="00C52A45" w:rsidRPr="003A5976">
              <w:rPr>
                <w:rFonts w:ascii="Times New Roman" w:eastAsia="SimSun" w:hAnsi="Times New Roman"/>
                <w:sz w:val="20"/>
                <w:szCs w:val="20"/>
              </w:rPr>
              <w:t>Líbal</w:t>
            </w:r>
            <w:proofErr w:type="spellEnd"/>
          </w:p>
          <w:p w:rsidR="00C52A45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University of Hradec </w:t>
            </w: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Králové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691B02" w:rsidP="00691B0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 xml:space="preserve">Systems Engineering and </w:t>
            </w:r>
            <w:r w:rsidR="00C52A45" w:rsidRPr="003A5976">
              <w:rPr>
                <w:rFonts w:ascii="Times New Roman" w:hAnsi="Times New Roman"/>
                <w:sz w:val="20"/>
                <w:szCs w:val="20"/>
              </w:rPr>
              <w:t xml:space="preserve">Information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National Sun </w:t>
            </w:r>
            <w:proofErr w:type="spellStart"/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>Yat-sen</w:t>
            </w:r>
            <w:proofErr w:type="spellEnd"/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University, </w:t>
            </w:r>
          </w:p>
          <w:p w:rsidR="00C52A45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>Department of Computer Science and Engineering</w:t>
            </w:r>
          </w:p>
        </w:tc>
      </w:tr>
      <w:tr w:rsidR="00B328E0" w:rsidTr="00BF251D">
        <w:trPr>
          <w:trHeight w:val="83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A45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Ondřej</w:t>
            </w:r>
            <w:proofErr w:type="spellEnd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C52A45" w:rsidRPr="003A5976">
              <w:rPr>
                <w:rFonts w:ascii="Times New Roman" w:eastAsia="標楷體" w:hAnsi="Times New Roman"/>
                <w:sz w:val="20"/>
                <w:szCs w:val="20"/>
              </w:rPr>
              <w:t>Kočerhan</w:t>
            </w:r>
            <w:proofErr w:type="spellEnd"/>
          </w:p>
          <w:p w:rsidR="00B328E0" w:rsidRPr="003A5976" w:rsidRDefault="00B328E0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Palacký</w:t>
            </w:r>
            <w:proofErr w:type="spellEnd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Chinese Philology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Pr="003A5976" w:rsidRDefault="00C52A45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National Sun </w:t>
            </w:r>
            <w:proofErr w:type="spellStart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Yat-sen</w:t>
            </w:r>
            <w:proofErr w:type="spellEnd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 University, Institute of Political Science</w:t>
            </w:r>
          </w:p>
        </w:tc>
      </w:tr>
      <w:tr w:rsidR="00B328E0" w:rsidTr="003A5976">
        <w:trPr>
          <w:trHeight w:val="6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SimSun" w:hAnsi="Times New Roman"/>
                <w:sz w:val="20"/>
                <w:szCs w:val="20"/>
              </w:rPr>
              <w:t>Luděk</w:t>
            </w:r>
            <w:proofErr w:type="spellEnd"/>
            <w:r w:rsidRPr="003A5976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="00DC689F" w:rsidRPr="003A5976">
              <w:rPr>
                <w:rFonts w:ascii="Times New Roman" w:eastAsia="SimSun" w:hAnsi="Times New Roman"/>
                <w:sz w:val="20"/>
                <w:szCs w:val="20"/>
              </w:rPr>
              <w:t>Kalfiřt</w:t>
            </w:r>
            <w:proofErr w:type="spellEnd"/>
          </w:p>
          <w:p w:rsidR="00DC689F" w:rsidRPr="003A5976" w:rsidRDefault="00DC689F" w:rsidP="003A5976">
            <w:pPr>
              <w:snapToGrid w:val="0"/>
              <w:spacing w:line="240" w:lineRule="exact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DC689F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Technical University of Liberec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DC689F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Physical Education and English for Education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Pr="003A5976" w:rsidRDefault="00DC689F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University of Taipei,</w:t>
            </w:r>
          </w:p>
          <w:p w:rsidR="00DC689F" w:rsidRPr="003A5976" w:rsidRDefault="00DC689F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Institute of Sport Sciences</w:t>
            </w:r>
          </w:p>
        </w:tc>
      </w:tr>
      <w:tr w:rsidR="00B328E0" w:rsidTr="00BF251D">
        <w:trPr>
          <w:trHeight w:val="87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89F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Karolína</w:t>
            </w:r>
            <w:proofErr w:type="spellEnd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DC689F" w:rsidRPr="003A5976">
              <w:rPr>
                <w:rFonts w:ascii="Times New Roman" w:eastAsia="標楷體" w:hAnsi="Times New Roman"/>
                <w:sz w:val="20"/>
                <w:szCs w:val="20"/>
              </w:rPr>
              <w:t>Romanowská</w:t>
            </w:r>
            <w:proofErr w:type="spellEnd"/>
          </w:p>
          <w:p w:rsidR="00B328E0" w:rsidRPr="003A5976" w:rsidRDefault="00B328E0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473EA6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 xml:space="preserve">University of Hradec </w:t>
            </w:r>
            <w:proofErr w:type="spellStart"/>
            <w:r w:rsidRPr="003A5976">
              <w:rPr>
                <w:rFonts w:ascii="Times New Roman" w:hAnsi="Times New Roman"/>
                <w:sz w:val="20"/>
                <w:szCs w:val="20"/>
              </w:rPr>
              <w:t>Králové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473EA6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Political Science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Pr="003A5976" w:rsidRDefault="00DC689F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National </w:t>
            </w:r>
            <w:proofErr w:type="spellStart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Chengchi</w:t>
            </w:r>
            <w:proofErr w:type="spellEnd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 University,</w:t>
            </w:r>
          </w:p>
          <w:p w:rsidR="00DC689F" w:rsidRPr="003A5976" w:rsidRDefault="0009156B" w:rsidP="0009156B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International Master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  <w:t>’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 xml:space="preserve">s </w:t>
            </w:r>
            <w:r w:rsidR="00DC689F" w:rsidRPr="003A5976">
              <w:rPr>
                <w:rFonts w:ascii="Times New Roman" w:hAnsi="Times New Roman"/>
                <w:bCs/>
                <w:sz w:val="20"/>
                <w:szCs w:val="20"/>
              </w:rPr>
              <w:t>Asia-Pacific Studies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(IMAS)</w:t>
            </w:r>
          </w:p>
        </w:tc>
      </w:tr>
      <w:tr w:rsidR="00B328E0" w:rsidTr="003A5976">
        <w:trPr>
          <w:trHeight w:val="7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val="cs-CZ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  <w:lang w:val="cs-CZ"/>
              </w:rPr>
              <w:t xml:space="preserve">Alexander </w:t>
            </w:r>
            <w:r w:rsidR="00473EA6" w:rsidRPr="003A5976">
              <w:rPr>
                <w:rFonts w:ascii="Times New Roman" w:eastAsia="標楷體" w:hAnsi="Times New Roman"/>
                <w:sz w:val="20"/>
                <w:szCs w:val="20"/>
                <w:lang w:val="cs-CZ"/>
              </w:rPr>
              <w:t>Gwilt</w:t>
            </w:r>
          </w:p>
          <w:p w:rsidR="00473EA6" w:rsidRPr="003A5976" w:rsidRDefault="00473EA6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val="cs-C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473EA6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Charles University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473EA6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Faculty of Humanities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Pr="003A5976" w:rsidRDefault="00473EA6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National Cheng Kung University,</w:t>
            </w:r>
          </w:p>
          <w:p w:rsidR="00473EA6" w:rsidRPr="003A5976" w:rsidRDefault="00473EA6" w:rsidP="0060194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Inst</w:t>
            </w:r>
            <w:r w:rsidR="00601947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itute</w:t>
            </w:r>
            <w:r w:rsidRPr="003A5976">
              <w:rPr>
                <w:rFonts w:ascii="Times New Roman" w:hAnsi="Times New Roman"/>
                <w:sz w:val="20"/>
                <w:szCs w:val="20"/>
              </w:rPr>
              <w:t xml:space="preserve"> of International Management</w:t>
            </w:r>
          </w:p>
        </w:tc>
      </w:tr>
      <w:tr w:rsidR="00B328E0" w:rsidTr="00BF251D">
        <w:trPr>
          <w:trHeight w:val="8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Lenka</w:t>
            </w:r>
            <w:proofErr w:type="spellEnd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13C41" w:rsidRPr="003A5976">
              <w:rPr>
                <w:rFonts w:ascii="Times New Roman" w:eastAsia="標楷體" w:hAnsi="Times New Roman"/>
                <w:sz w:val="20"/>
                <w:szCs w:val="20"/>
              </w:rPr>
              <w:t>Meluzínová</w:t>
            </w:r>
            <w:proofErr w:type="spellEnd"/>
          </w:p>
          <w:p w:rsidR="00213C41" w:rsidRPr="003A5976" w:rsidRDefault="00213C4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213C41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Masaryk University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F05335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Culture Studies of China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41" w:rsidRPr="003A5976" w:rsidRDefault="00213C41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National </w:t>
            </w:r>
            <w:proofErr w:type="spellStart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Chengchi</w:t>
            </w:r>
            <w:proofErr w:type="spellEnd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 University,</w:t>
            </w:r>
          </w:p>
          <w:p w:rsidR="00B328E0" w:rsidRPr="003A5976" w:rsidRDefault="00F05335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International Master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  <w:t>’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 xml:space="preserve">s </w:t>
            </w: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Asia-Pacific Studies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(IMAS)</w:t>
            </w:r>
          </w:p>
        </w:tc>
      </w:tr>
      <w:tr w:rsidR="00B328E0" w:rsidTr="003A5976">
        <w:trPr>
          <w:trHeight w:val="79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Michal </w:t>
            </w:r>
            <w:proofErr w:type="spellStart"/>
            <w:r w:rsidR="009B3685" w:rsidRPr="003A5976">
              <w:rPr>
                <w:rFonts w:ascii="Times New Roman" w:eastAsia="標楷體" w:hAnsi="Times New Roman"/>
                <w:sz w:val="20"/>
                <w:szCs w:val="20"/>
              </w:rPr>
              <w:t>Paclík</w:t>
            </w:r>
            <w:proofErr w:type="spellEnd"/>
          </w:p>
          <w:p w:rsidR="009B3685" w:rsidRPr="003A5976" w:rsidRDefault="009B3685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9B3685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Palacký</w:t>
            </w:r>
            <w:proofErr w:type="spellEnd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Pr="003A5976" w:rsidRDefault="00D34491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Applied economic studies and Chinese Philology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491" w:rsidRPr="003A5976" w:rsidRDefault="00D34491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National Sun </w:t>
            </w:r>
            <w:proofErr w:type="spellStart"/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>Yat-sen</w:t>
            </w:r>
            <w:proofErr w:type="spellEnd"/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University, </w:t>
            </w:r>
          </w:p>
          <w:p w:rsidR="00D34491" w:rsidRPr="003A5976" w:rsidRDefault="00D34491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color w:val="000000"/>
                <w:sz w:val="20"/>
                <w:szCs w:val="20"/>
              </w:rPr>
              <w:t>Institute of Marketing Communication</w:t>
            </w:r>
          </w:p>
          <w:p w:rsidR="00B328E0" w:rsidRPr="003A5976" w:rsidRDefault="00B328E0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B328E0" w:rsidTr="00BF251D">
        <w:trPr>
          <w:trHeight w:val="8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Alena</w:t>
            </w:r>
            <w:proofErr w:type="spellEnd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1F3699" w:rsidRPr="003A5976">
              <w:rPr>
                <w:rFonts w:ascii="Times New Roman" w:eastAsia="標楷體" w:hAnsi="Times New Roman"/>
                <w:sz w:val="20"/>
                <w:szCs w:val="20"/>
              </w:rPr>
              <w:t>Geppert</w:t>
            </w:r>
            <w:proofErr w:type="spellEnd"/>
          </w:p>
          <w:p w:rsidR="001F3699" w:rsidRPr="003A5976" w:rsidRDefault="001F3699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A26D60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National </w:t>
            </w:r>
            <w:proofErr w:type="spellStart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Chengchi</w:t>
            </w:r>
            <w:proofErr w:type="spellEnd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BF251D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International MBA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38F" w:rsidRPr="003A5976" w:rsidRDefault="008B338F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National </w:t>
            </w:r>
            <w:proofErr w:type="spellStart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Chengchi</w:t>
            </w:r>
            <w:proofErr w:type="spellEnd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 University,</w:t>
            </w:r>
          </w:p>
          <w:p w:rsidR="00B328E0" w:rsidRPr="003A5976" w:rsidRDefault="00F05335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International Master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  <w:t>’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 xml:space="preserve">s </w:t>
            </w: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Asia-Pacific Studies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(IMAS)</w:t>
            </w:r>
          </w:p>
        </w:tc>
      </w:tr>
      <w:tr w:rsidR="00B328E0" w:rsidTr="00BF251D">
        <w:trPr>
          <w:trHeight w:val="83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B328E0" w:rsidP="003A59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002AC1" w:rsidP="003A597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976">
              <w:rPr>
                <w:rFonts w:ascii="Times New Roman" w:hAnsi="Times New Roman"/>
                <w:sz w:val="20"/>
                <w:szCs w:val="20"/>
              </w:rPr>
              <w:t>Markéta</w:t>
            </w:r>
            <w:proofErr w:type="spellEnd"/>
            <w:r w:rsidRPr="003A5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26D60" w:rsidRPr="003A5976">
              <w:rPr>
                <w:rFonts w:ascii="Times New Roman" w:hAnsi="Times New Roman"/>
                <w:sz w:val="20"/>
                <w:szCs w:val="20"/>
              </w:rPr>
              <w:t>Záhumenská</w:t>
            </w:r>
            <w:proofErr w:type="spellEnd"/>
          </w:p>
          <w:p w:rsidR="00A26D60" w:rsidRPr="003A5976" w:rsidRDefault="00A26D60" w:rsidP="003A597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A26D60" w:rsidP="003A597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A5976">
              <w:rPr>
                <w:rFonts w:ascii="Times New Roman" w:eastAsia="標楷體" w:hAnsi="Times New Roman"/>
                <w:sz w:val="20"/>
                <w:szCs w:val="20"/>
              </w:rPr>
              <w:t xml:space="preserve">University of Hradec </w:t>
            </w:r>
            <w:proofErr w:type="spellStart"/>
            <w:r w:rsidRPr="003A5976">
              <w:rPr>
                <w:rFonts w:ascii="Times New Roman" w:eastAsia="標楷體" w:hAnsi="Times New Roman"/>
                <w:sz w:val="20"/>
                <w:szCs w:val="20"/>
              </w:rPr>
              <w:t>Králové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28E0" w:rsidRPr="003A5976" w:rsidRDefault="00A26D60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76">
              <w:rPr>
                <w:rFonts w:ascii="Times New Roman" w:hAnsi="Times New Roman"/>
                <w:sz w:val="20"/>
                <w:szCs w:val="20"/>
              </w:rPr>
              <w:t>Political Science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60" w:rsidRPr="003A5976" w:rsidRDefault="00A26D60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National </w:t>
            </w:r>
            <w:proofErr w:type="spellStart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Chengchi</w:t>
            </w:r>
            <w:proofErr w:type="spellEnd"/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 xml:space="preserve"> University,</w:t>
            </w:r>
          </w:p>
          <w:p w:rsidR="00B328E0" w:rsidRPr="003A5976" w:rsidRDefault="00BF251D" w:rsidP="003A597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International Master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TW"/>
              </w:rPr>
              <w:t>’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 xml:space="preserve">s </w:t>
            </w:r>
            <w:r w:rsidRPr="003A5976">
              <w:rPr>
                <w:rFonts w:ascii="Times New Roman" w:hAnsi="Times New Roman"/>
                <w:bCs/>
                <w:sz w:val="20"/>
                <w:szCs w:val="20"/>
              </w:rPr>
              <w:t>Asia-Pacific Studies</w:t>
            </w:r>
            <w:r>
              <w:rPr>
                <w:rFonts w:ascii="Times New Roman" w:hAnsi="Times New Roman" w:hint="eastAsia"/>
                <w:bCs/>
                <w:sz w:val="20"/>
                <w:szCs w:val="20"/>
                <w:lang w:eastAsia="zh-TW"/>
              </w:rPr>
              <w:t>(IMAS)</w:t>
            </w:r>
          </w:p>
        </w:tc>
      </w:tr>
    </w:tbl>
    <w:p w:rsidR="003A5976" w:rsidRDefault="003A5976">
      <w:pPr>
        <w:spacing w:line="320" w:lineRule="exact"/>
        <w:jc w:val="both"/>
        <w:rPr>
          <w:rFonts w:ascii="Times New Roman" w:hAnsi="Times New Roman"/>
          <w:lang w:eastAsia="zh-TW"/>
        </w:rPr>
      </w:pPr>
    </w:p>
    <w:p w:rsidR="00BF251D" w:rsidRDefault="00BF251D">
      <w:pPr>
        <w:spacing w:line="320" w:lineRule="exact"/>
        <w:jc w:val="both"/>
        <w:rPr>
          <w:rFonts w:ascii="Times New Roman" w:hAnsi="Times New Roman"/>
          <w:lang w:eastAsia="zh-TW"/>
        </w:rPr>
      </w:pPr>
    </w:p>
    <w:p w:rsidR="00B328E0" w:rsidRDefault="003D0B6D">
      <w:pPr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candidate</w:t>
      </w:r>
      <w:r w:rsidR="00B328E0">
        <w:rPr>
          <w:rFonts w:ascii="Times New Roman" w:hAnsi="Times New Roman"/>
        </w:rPr>
        <w:t xml:space="preserve"> is required to submit to this office,</w:t>
      </w:r>
      <w:r w:rsidR="00B328E0">
        <w:rPr>
          <w:rFonts w:ascii="Times New Roman" w:hAnsi="Times New Roman"/>
          <w:b/>
        </w:rPr>
        <w:t xml:space="preserve"> </w:t>
      </w:r>
      <w:r w:rsidR="00B328E0">
        <w:rPr>
          <w:rFonts w:ascii="Times New Roman" w:hAnsi="Times New Roman"/>
          <w:b/>
          <w:u w:val="single"/>
        </w:rPr>
        <w:t>before June 30, 201</w:t>
      </w:r>
      <w:r w:rsidR="0037606B">
        <w:rPr>
          <w:rFonts w:ascii="Times New Roman" w:hAnsi="Times New Roman"/>
          <w:b/>
          <w:u w:val="single"/>
        </w:rPr>
        <w:t>9</w:t>
      </w:r>
      <w:r w:rsidR="00B328E0">
        <w:rPr>
          <w:rFonts w:ascii="Times New Roman" w:hAnsi="Times New Roman"/>
          <w:b/>
        </w:rPr>
        <w:t xml:space="preserve">, </w:t>
      </w:r>
      <w:r w:rsidR="00B328E0">
        <w:rPr>
          <w:rFonts w:ascii="Times New Roman" w:hAnsi="Times New Roman"/>
          <w:u w:val="single"/>
        </w:rPr>
        <w:t>a</w:t>
      </w:r>
      <w:r w:rsidR="00B328E0">
        <w:rPr>
          <w:rFonts w:ascii="Times New Roman" w:hAnsi="Times New Roman"/>
          <w:b/>
          <w:u w:val="single"/>
        </w:rPr>
        <w:t xml:space="preserve"> </w:t>
      </w:r>
      <w:r w:rsidR="00B328E0">
        <w:rPr>
          <w:rFonts w:ascii="Times New Roman" w:hAnsi="Times New Roman"/>
          <w:u w:val="single"/>
        </w:rPr>
        <w:t>copy of admission letter from the university/college where he/she will study,</w:t>
      </w:r>
      <w:r w:rsidR="00B328E0">
        <w:rPr>
          <w:rFonts w:ascii="Times New Roman" w:hAnsi="Times New Roman"/>
        </w:rPr>
        <w:t xml:space="preserve"> </w:t>
      </w:r>
      <w:r w:rsidR="00B328E0">
        <w:rPr>
          <w:rFonts w:ascii="Times New Roman" w:hAnsi="Times New Roman"/>
          <w:u w:val="single"/>
        </w:rPr>
        <w:t xml:space="preserve">his/her intended arrival date in Taiwan </w:t>
      </w:r>
      <w:r w:rsidR="00B328E0">
        <w:rPr>
          <w:rFonts w:ascii="Times New Roman" w:hAnsi="Times New Roman"/>
        </w:rPr>
        <w:t xml:space="preserve">and </w:t>
      </w:r>
      <w:r w:rsidR="00B328E0">
        <w:rPr>
          <w:rFonts w:ascii="Times New Roman" w:hAnsi="Times New Roman"/>
          <w:u w:val="single"/>
        </w:rPr>
        <w:t>Terms of Agreement for the Scholarship</w:t>
      </w:r>
      <w:r w:rsidR="00B328E0">
        <w:rPr>
          <w:rFonts w:ascii="Times New Roman" w:hAnsi="Times New Roman"/>
        </w:rPr>
        <w:t>. If this process is not completed before the required date, the scholarship will be forfeited.</w:t>
      </w:r>
    </w:p>
    <w:sectPr w:rsidR="00B328E0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AA" w:rsidRDefault="00F644AA">
      <w:r>
        <w:separator/>
      </w:r>
    </w:p>
  </w:endnote>
  <w:endnote w:type="continuationSeparator" w:id="0">
    <w:p w:rsidR="00F644AA" w:rsidRDefault="00F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E0" w:rsidRDefault="0055281C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6EF32A" wp14:editId="347371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53670"/>
              <wp:effectExtent l="5080" t="635" r="762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8E0" w:rsidRDefault="00B328E0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7529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CR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" stroked="f">
              <v:fill opacity="0"/>
              <v:textbox inset="0,0,0,0">
                <w:txbxContent>
                  <w:p w:rsidR="00B328E0" w:rsidRDefault="00B328E0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7529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AA" w:rsidRDefault="00F644AA">
      <w:r>
        <w:separator/>
      </w:r>
    </w:p>
  </w:footnote>
  <w:footnote w:type="continuationSeparator" w:id="0">
    <w:p w:rsidR="00F644AA" w:rsidRDefault="00F6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6"/>
    <w:rsid w:val="00002AC1"/>
    <w:rsid w:val="000053BD"/>
    <w:rsid w:val="0009156B"/>
    <w:rsid w:val="001542F9"/>
    <w:rsid w:val="00175294"/>
    <w:rsid w:val="0019098A"/>
    <w:rsid w:val="001F3699"/>
    <w:rsid w:val="00213C41"/>
    <w:rsid w:val="00222266"/>
    <w:rsid w:val="00325F2A"/>
    <w:rsid w:val="0037606B"/>
    <w:rsid w:val="003827F7"/>
    <w:rsid w:val="003A5976"/>
    <w:rsid w:val="003D0B6D"/>
    <w:rsid w:val="003E2B9A"/>
    <w:rsid w:val="0042497B"/>
    <w:rsid w:val="00453EE2"/>
    <w:rsid w:val="00473EA6"/>
    <w:rsid w:val="00503E5F"/>
    <w:rsid w:val="00504BD9"/>
    <w:rsid w:val="00536E3C"/>
    <w:rsid w:val="0055281C"/>
    <w:rsid w:val="005644EC"/>
    <w:rsid w:val="00601947"/>
    <w:rsid w:val="00691B02"/>
    <w:rsid w:val="006D37B3"/>
    <w:rsid w:val="00773C52"/>
    <w:rsid w:val="008153CB"/>
    <w:rsid w:val="008450FB"/>
    <w:rsid w:val="00882F6D"/>
    <w:rsid w:val="008B338F"/>
    <w:rsid w:val="00934B9B"/>
    <w:rsid w:val="00991CFD"/>
    <w:rsid w:val="009B3685"/>
    <w:rsid w:val="00A26D60"/>
    <w:rsid w:val="00B328E0"/>
    <w:rsid w:val="00BD2334"/>
    <w:rsid w:val="00BF251D"/>
    <w:rsid w:val="00C34909"/>
    <w:rsid w:val="00C52A45"/>
    <w:rsid w:val="00CF1319"/>
    <w:rsid w:val="00D15226"/>
    <w:rsid w:val="00D34491"/>
    <w:rsid w:val="00DC689F"/>
    <w:rsid w:val="00E94D09"/>
    <w:rsid w:val="00EE4BA7"/>
    <w:rsid w:val="00F05335"/>
    <w:rsid w:val="00F644AA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字元 字元1"/>
    <w:rPr>
      <w:kern w:val="1"/>
    </w:rPr>
  </w:style>
  <w:style w:type="character" w:customStyle="1" w:styleId="a4">
    <w:name w:val="字元 字元"/>
    <w:rPr>
      <w:kern w:val="1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訊框內容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字元 字元1"/>
    <w:rPr>
      <w:kern w:val="1"/>
    </w:rPr>
  </w:style>
  <w:style w:type="character" w:customStyle="1" w:styleId="a4">
    <w:name w:val="字元 字元"/>
    <w:rPr>
      <w:kern w:val="1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訊框內容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Economic and Cultural Office, Prague</dc:title>
  <dc:creator>Dellen</dc:creator>
  <cp:lastModifiedBy>Eric</cp:lastModifiedBy>
  <cp:revision>2</cp:revision>
  <cp:lastPrinted>2019-05-20T14:33:00Z</cp:lastPrinted>
  <dcterms:created xsi:type="dcterms:W3CDTF">2019-05-24T01:09:00Z</dcterms:created>
  <dcterms:modified xsi:type="dcterms:W3CDTF">2019-05-24T01:09:00Z</dcterms:modified>
</cp:coreProperties>
</file>