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Company Name: 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 xml:space="preserve">Business Type: (importer, exporter, manufacturers, retailers, wholesalers </w:t>
      </w:r>
      <w:proofErr w:type="spellStart"/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etc</w:t>
      </w:r>
      <w:proofErr w:type="spellEnd"/>
      <w:proofErr w:type="gramStart"/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) :</w:t>
      </w:r>
      <w:proofErr w:type="gramEnd"/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Annual Sales (USD.): 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Line of Business: 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Name of the products you like to source: 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Buyer’s Name (Must be same with your US passport):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Buyer’s Title: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Date of Arrival: 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Date of Departure: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Flight No:  (optional)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Buyers have ever visited Taipei Trade Show: (yes or no)  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Buyers have been rendered incentives by TAITRA in the past 3 years: (yes or no) 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Tel: office: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Fax: 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Email:  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Company Website: </w:t>
      </w:r>
    </w:p>
    <w:p w:rsidR="00817A93" w:rsidRPr="00817A93" w:rsidRDefault="00817A93" w:rsidP="00817A93">
      <w:pPr>
        <w:widowControl/>
        <w:shd w:val="clear" w:color="auto" w:fill="FFFFFF"/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</w:pPr>
      <w:r w:rsidRPr="00817A93">
        <w:rPr>
          <w:rFonts w:ascii="Helvetica" w:eastAsia="新細明體" w:hAnsi="Helvetica" w:cs="Helvetica"/>
          <w:b/>
          <w:color w:val="000000"/>
          <w:kern w:val="0"/>
          <w:sz w:val="20"/>
          <w:szCs w:val="20"/>
        </w:rPr>
        <w:t>Company Address: </w:t>
      </w:r>
    </w:p>
    <w:p w:rsidR="00575732" w:rsidRPr="00817A93" w:rsidRDefault="0030650C">
      <w:pPr>
        <w:rPr>
          <w:b/>
        </w:rPr>
      </w:pPr>
      <w:bookmarkStart w:id="0" w:name="_GoBack"/>
      <w:bookmarkEnd w:id="0"/>
    </w:p>
    <w:sectPr w:rsidR="00575732" w:rsidRPr="00817A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0C" w:rsidRDefault="0030650C" w:rsidP="004B2831">
      <w:r>
        <w:separator/>
      </w:r>
    </w:p>
  </w:endnote>
  <w:endnote w:type="continuationSeparator" w:id="0">
    <w:p w:rsidR="0030650C" w:rsidRDefault="0030650C" w:rsidP="004B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0C" w:rsidRDefault="0030650C" w:rsidP="004B2831">
      <w:r>
        <w:separator/>
      </w:r>
    </w:p>
  </w:footnote>
  <w:footnote w:type="continuationSeparator" w:id="0">
    <w:p w:rsidR="0030650C" w:rsidRDefault="0030650C" w:rsidP="004B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93"/>
    <w:rsid w:val="0029715D"/>
    <w:rsid w:val="0030650C"/>
    <w:rsid w:val="003C0528"/>
    <w:rsid w:val="004B2831"/>
    <w:rsid w:val="0081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28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2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28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28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2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28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2017-09-27T17:44:00Z</dcterms:created>
  <dcterms:modified xsi:type="dcterms:W3CDTF">2017-11-01T23:25:00Z</dcterms:modified>
</cp:coreProperties>
</file>