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CF" w:rsidRDefault="00082037" w:rsidP="00082037">
      <w:pPr>
        <w:jc w:val="center"/>
        <w:rPr>
          <w:b/>
          <w:u w:val="single"/>
        </w:rPr>
      </w:pPr>
      <w:r w:rsidRPr="00082037">
        <w:rPr>
          <w:b/>
          <w:u w:val="single"/>
        </w:rPr>
        <w:t>HOSPITALES Y CLINICAS DE LA ZONA NORTE</w:t>
      </w:r>
    </w:p>
    <w:p w:rsidR="00082037" w:rsidRDefault="00082037" w:rsidP="00082037">
      <w:pPr>
        <w:jc w:val="center"/>
        <w:rPr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722"/>
        <w:gridCol w:w="1705"/>
        <w:gridCol w:w="1228"/>
        <w:gridCol w:w="3573"/>
      </w:tblGrid>
      <w:tr w:rsidR="008C1C41" w:rsidTr="00A75182">
        <w:tc>
          <w:tcPr>
            <w:tcW w:w="600" w:type="dxa"/>
          </w:tcPr>
          <w:p w:rsidR="00082037" w:rsidRDefault="00082037" w:rsidP="00082037">
            <w:pPr>
              <w:jc w:val="center"/>
              <w:rPr>
                <w:b/>
                <w:u w:val="single"/>
              </w:rPr>
            </w:pPr>
          </w:p>
          <w:p w:rsidR="00082037" w:rsidRDefault="00082037" w:rsidP="0008203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NO.</w:t>
            </w:r>
          </w:p>
        </w:tc>
        <w:tc>
          <w:tcPr>
            <w:tcW w:w="1722" w:type="dxa"/>
          </w:tcPr>
          <w:p w:rsidR="00082037" w:rsidRDefault="00082037" w:rsidP="0008203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NOMBRE DEL HOSPITAL</w:t>
            </w:r>
          </w:p>
        </w:tc>
        <w:tc>
          <w:tcPr>
            <w:tcW w:w="1705" w:type="dxa"/>
          </w:tcPr>
          <w:p w:rsidR="00082037" w:rsidRDefault="00082037" w:rsidP="0008203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DIRECCION</w:t>
            </w:r>
          </w:p>
        </w:tc>
        <w:tc>
          <w:tcPr>
            <w:tcW w:w="1228" w:type="dxa"/>
          </w:tcPr>
          <w:p w:rsidR="00082037" w:rsidRDefault="00082037" w:rsidP="0008203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TELEFONO</w:t>
            </w:r>
          </w:p>
        </w:tc>
        <w:tc>
          <w:tcPr>
            <w:tcW w:w="3573" w:type="dxa"/>
          </w:tcPr>
          <w:p w:rsidR="00082037" w:rsidRDefault="00082037" w:rsidP="0008203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WEBSITE</w:t>
            </w:r>
          </w:p>
        </w:tc>
      </w:tr>
      <w:tr w:rsidR="007B394B" w:rsidRPr="00682B79" w:rsidTr="00A75182">
        <w:tc>
          <w:tcPr>
            <w:tcW w:w="600" w:type="dxa"/>
          </w:tcPr>
          <w:p w:rsidR="00D90656" w:rsidRPr="00682B79" w:rsidRDefault="00D90656" w:rsidP="00682B79"/>
        </w:tc>
        <w:tc>
          <w:tcPr>
            <w:tcW w:w="1722" w:type="dxa"/>
          </w:tcPr>
          <w:p w:rsidR="00D90656" w:rsidRPr="00D90656" w:rsidRDefault="00D90656" w:rsidP="00682B79">
            <w:pPr>
              <w:rPr>
                <w:sz w:val="28"/>
                <w:szCs w:val="28"/>
              </w:rPr>
            </w:pPr>
            <w:r w:rsidRPr="00D90656">
              <w:rPr>
                <w:color w:val="FF0000"/>
                <w:sz w:val="28"/>
                <w:szCs w:val="28"/>
              </w:rPr>
              <w:t>PRIVADOS</w:t>
            </w:r>
          </w:p>
        </w:tc>
        <w:tc>
          <w:tcPr>
            <w:tcW w:w="1705" w:type="dxa"/>
          </w:tcPr>
          <w:p w:rsidR="00D90656" w:rsidRDefault="00D90656" w:rsidP="00682B79"/>
        </w:tc>
        <w:tc>
          <w:tcPr>
            <w:tcW w:w="1228" w:type="dxa"/>
          </w:tcPr>
          <w:p w:rsidR="00D90656" w:rsidRDefault="00D90656" w:rsidP="00682B79"/>
        </w:tc>
        <w:tc>
          <w:tcPr>
            <w:tcW w:w="3573" w:type="dxa"/>
          </w:tcPr>
          <w:p w:rsidR="00D90656" w:rsidRPr="00D90656" w:rsidRDefault="00D90656" w:rsidP="00682B79"/>
        </w:tc>
      </w:tr>
      <w:tr w:rsidR="008C1C41" w:rsidRPr="00682B79" w:rsidTr="00A75182">
        <w:tc>
          <w:tcPr>
            <w:tcW w:w="600" w:type="dxa"/>
          </w:tcPr>
          <w:p w:rsidR="00082037" w:rsidRPr="00682B79" w:rsidRDefault="00082037" w:rsidP="00682B79"/>
          <w:p w:rsidR="00082037" w:rsidRPr="00682B79" w:rsidRDefault="00682B79" w:rsidP="00682B79">
            <w:r w:rsidRPr="00682B79">
              <w:t>1</w:t>
            </w:r>
          </w:p>
        </w:tc>
        <w:tc>
          <w:tcPr>
            <w:tcW w:w="1722" w:type="dxa"/>
          </w:tcPr>
          <w:p w:rsidR="00D90656" w:rsidRDefault="00D90656" w:rsidP="00682B79"/>
          <w:p w:rsidR="00082037" w:rsidRPr="00682B79" w:rsidRDefault="00D90656" w:rsidP="00682B79">
            <w:r>
              <w:t>Hospital del Valle</w:t>
            </w:r>
          </w:p>
        </w:tc>
        <w:tc>
          <w:tcPr>
            <w:tcW w:w="1705" w:type="dxa"/>
          </w:tcPr>
          <w:p w:rsidR="00082037" w:rsidRDefault="00D90656" w:rsidP="00682B79">
            <w:r>
              <w:t>Blvd. del Norte, frente a Gasolinera Texaco Palenque</w:t>
            </w:r>
          </w:p>
          <w:p w:rsidR="00D90656" w:rsidRPr="00682B79" w:rsidRDefault="00D90656" w:rsidP="00682B79">
            <w:r>
              <w:t>San Pedro Sula, Cortés</w:t>
            </w:r>
          </w:p>
        </w:tc>
        <w:tc>
          <w:tcPr>
            <w:tcW w:w="1228" w:type="dxa"/>
          </w:tcPr>
          <w:p w:rsidR="00082037" w:rsidRPr="00682B79" w:rsidRDefault="00D90656" w:rsidP="00682B79">
            <w:r>
              <w:t>2527 8400</w:t>
            </w:r>
          </w:p>
        </w:tc>
        <w:tc>
          <w:tcPr>
            <w:tcW w:w="3573" w:type="dxa"/>
          </w:tcPr>
          <w:p w:rsidR="00082037" w:rsidRPr="00682B79" w:rsidRDefault="00D90656" w:rsidP="00682B79">
            <w:r w:rsidRPr="00D90656">
              <w:t>www.hospitaldelvalle.com</w:t>
            </w:r>
          </w:p>
        </w:tc>
      </w:tr>
      <w:tr w:rsidR="008C1C41" w:rsidRPr="00682B79" w:rsidTr="00A75182">
        <w:tc>
          <w:tcPr>
            <w:tcW w:w="600" w:type="dxa"/>
          </w:tcPr>
          <w:p w:rsidR="00082037" w:rsidRPr="00682B79" w:rsidRDefault="00082037" w:rsidP="00682B79"/>
          <w:p w:rsidR="00082037" w:rsidRPr="00682B79" w:rsidRDefault="00D90656" w:rsidP="00682B79">
            <w:r>
              <w:t>2</w:t>
            </w:r>
          </w:p>
        </w:tc>
        <w:tc>
          <w:tcPr>
            <w:tcW w:w="1722" w:type="dxa"/>
          </w:tcPr>
          <w:p w:rsidR="00082037" w:rsidRPr="00682B79" w:rsidRDefault="00D90656" w:rsidP="00682B79">
            <w:r>
              <w:t>Hospital Bendaña</w:t>
            </w:r>
          </w:p>
        </w:tc>
        <w:tc>
          <w:tcPr>
            <w:tcW w:w="1705" w:type="dxa"/>
          </w:tcPr>
          <w:p w:rsidR="00082037" w:rsidRDefault="00D90656" w:rsidP="00682B79">
            <w:r>
              <w:t>Avenida Circunvalación, 17 avenida S.O., No.46</w:t>
            </w:r>
          </w:p>
          <w:p w:rsidR="00D90656" w:rsidRPr="00682B79" w:rsidRDefault="00D90656" w:rsidP="00682B79">
            <w:r>
              <w:t>San Pedro Sula, Cortés</w:t>
            </w:r>
          </w:p>
        </w:tc>
        <w:tc>
          <w:tcPr>
            <w:tcW w:w="1228" w:type="dxa"/>
          </w:tcPr>
          <w:p w:rsidR="00082037" w:rsidRDefault="00D90656" w:rsidP="00682B79">
            <w:r>
              <w:t>2527 1618</w:t>
            </w:r>
          </w:p>
          <w:p w:rsidR="00D90656" w:rsidRPr="00682B79" w:rsidRDefault="00D90656" w:rsidP="00682B79">
            <w:r>
              <w:t>2516 2980</w:t>
            </w:r>
          </w:p>
        </w:tc>
        <w:tc>
          <w:tcPr>
            <w:tcW w:w="3573" w:type="dxa"/>
          </w:tcPr>
          <w:p w:rsidR="00082037" w:rsidRPr="00682B79" w:rsidRDefault="00D90656" w:rsidP="00682B79">
            <w:r w:rsidRPr="00D90656">
              <w:t>www.clinicabendana.com</w:t>
            </w:r>
          </w:p>
        </w:tc>
      </w:tr>
      <w:tr w:rsidR="005F3FB0" w:rsidRPr="00682B79" w:rsidTr="00A75182">
        <w:tc>
          <w:tcPr>
            <w:tcW w:w="600" w:type="dxa"/>
          </w:tcPr>
          <w:p w:rsidR="005F3FB0" w:rsidRDefault="005F3FB0" w:rsidP="00682B79">
            <w:r>
              <w:t>3</w:t>
            </w:r>
          </w:p>
        </w:tc>
        <w:tc>
          <w:tcPr>
            <w:tcW w:w="1722" w:type="dxa"/>
          </w:tcPr>
          <w:p w:rsidR="005F3FB0" w:rsidRDefault="005F3FB0" w:rsidP="00682B79">
            <w:r>
              <w:t>Hospital Cemesa</w:t>
            </w:r>
          </w:p>
        </w:tc>
        <w:tc>
          <w:tcPr>
            <w:tcW w:w="1705" w:type="dxa"/>
          </w:tcPr>
          <w:p w:rsidR="005F3FB0" w:rsidRPr="005F3FB0" w:rsidRDefault="005F3FB0" w:rsidP="00682B7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F3FB0">
              <w:rPr>
                <w:rFonts w:cstheme="minorHAnsi"/>
                <w:color w:val="1D2129"/>
                <w:shd w:val="clear" w:color="auto" w:fill="FFFFFF"/>
              </w:rPr>
              <w:t>Col. Altamira Boulevard del Sur (5,01 km)</w:t>
            </w:r>
            <w:r w:rsidRPr="005F3FB0">
              <w:rPr>
                <w:rFonts w:cstheme="minorHAnsi"/>
                <w:color w:val="1D2129"/>
              </w:rPr>
              <w:br/>
            </w:r>
            <w:r w:rsidRPr="005F3FB0">
              <w:rPr>
                <w:rFonts w:cstheme="minorHAnsi"/>
                <w:color w:val="1D2129"/>
                <w:shd w:val="clear" w:color="auto" w:fill="FFFFFF"/>
              </w:rPr>
              <w:t>San Pedro Sula</w:t>
            </w:r>
            <w:r>
              <w:rPr>
                <w:rFonts w:cstheme="minorHAnsi"/>
                <w:color w:val="1D2129"/>
                <w:shd w:val="clear" w:color="auto" w:fill="FFFFFF"/>
              </w:rPr>
              <w:t>, Cortés</w:t>
            </w:r>
          </w:p>
        </w:tc>
        <w:tc>
          <w:tcPr>
            <w:tcW w:w="1228" w:type="dxa"/>
          </w:tcPr>
          <w:p w:rsidR="005F3FB0" w:rsidRPr="00682B79" w:rsidRDefault="005F3FB0" w:rsidP="00682B79">
            <w:r>
              <w:t>2516 0174</w:t>
            </w:r>
          </w:p>
        </w:tc>
        <w:tc>
          <w:tcPr>
            <w:tcW w:w="3573" w:type="dxa"/>
          </w:tcPr>
          <w:p w:rsidR="005F3FB0" w:rsidRPr="005F3FB0" w:rsidRDefault="005F3FB0" w:rsidP="00682B79">
            <w:pPr>
              <w:rPr>
                <w:rFonts w:cstheme="minorHAnsi"/>
              </w:rPr>
            </w:pPr>
            <w:r>
              <w:br/>
            </w:r>
            <w:r w:rsidRPr="005F3FB0">
              <w:rPr>
                <w:rFonts w:cstheme="minorHAnsi"/>
                <w:shd w:val="clear" w:color="auto" w:fill="FFFFFF"/>
              </w:rPr>
              <w:t>www.hcemesa.com</w:t>
            </w:r>
          </w:p>
        </w:tc>
      </w:tr>
      <w:tr w:rsidR="005F3FB0" w:rsidRPr="00682B79" w:rsidTr="00A75182">
        <w:tc>
          <w:tcPr>
            <w:tcW w:w="600" w:type="dxa"/>
          </w:tcPr>
          <w:p w:rsidR="005F3FB0" w:rsidRDefault="005F3FB0" w:rsidP="00682B79"/>
          <w:p w:rsidR="007F70C5" w:rsidRDefault="007F70C5" w:rsidP="00682B79">
            <w:r>
              <w:t>4</w:t>
            </w:r>
          </w:p>
          <w:p w:rsidR="007F70C5" w:rsidRDefault="007F70C5" w:rsidP="00682B79"/>
        </w:tc>
        <w:tc>
          <w:tcPr>
            <w:tcW w:w="1722" w:type="dxa"/>
          </w:tcPr>
          <w:p w:rsidR="005F3FB0" w:rsidRDefault="008C1C41" w:rsidP="00682B79">
            <w:r>
              <w:t>Hospital Vista del Valle</w:t>
            </w:r>
          </w:p>
        </w:tc>
        <w:tc>
          <w:tcPr>
            <w:tcW w:w="1705" w:type="dxa"/>
          </w:tcPr>
          <w:p w:rsidR="005F3FB0" w:rsidRDefault="008C1C41" w:rsidP="00682B7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Blvd. Morazán, 21 avenida, N.O.</w:t>
            </w:r>
          </w:p>
        </w:tc>
        <w:tc>
          <w:tcPr>
            <w:tcW w:w="1228" w:type="dxa"/>
          </w:tcPr>
          <w:p w:rsidR="005F3FB0" w:rsidRPr="00682B79" w:rsidRDefault="008C1C41" w:rsidP="00682B79">
            <w:r>
              <w:t>2550 1023</w:t>
            </w:r>
          </w:p>
        </w:tc>
        <w:tc>
          <w:tcPr>
            <w:tcW w:w="3573" w:type="dxa"/>
          </w:tcPr>
          <w:p w:rsidR="005F3FB0" w:rsidRPr="00682B79" w:rsidRDefault="00570AEB" w:rsidP="00682B79">
            <w:pPr>
              <w:rPr>
                <w:rFonts w:hint="eastAsia"/>
                <w:lang w:eastAsia="zh-TW"/>
              </w:rPr>
            </w:pPr>
            <w:r>
              <w:t xml:space="preserve">No hay </w:t>
            </w:r>
            <w:bookmarkStart w:id="0" w:name="_GoBack"/>
            <w:bookmarkEnd w:id="0"/>
          </w:p>
        </w:tc>
      </w:tr>
      <w:tr w:rsidR="008C1C41" w:rsidRPr="00682B79" w:rsidTr="00A75182">
        <w:tc>
          <w:tcPr>
            <w:tcW w:w="600" w:type="dxa"/>
          </w:tcPr>
          <w:p w:rsidR="00082037" w:rsidRDefault="00082037" w:rsidP="00682B79"/>
          <w:p w:rsidR="007B394B" w:rsidRPr="00682B79" w:rsidRDefault="008C1C41" w:rsidP="00682B79">
            <w:r>
              <w:t>5</w:t>
            </w:r>
          </w:p>
          <w:p w:rsidR="00082037" w:rsidRPr="00682B79" w:rsidRDefault="00082037" w:rsidP="00682B79"/>
        </w:tc>
        <w:tc>
          <w:tcPr>
            <w:tcW w:w="1722" w:type="dxa"/>
          </w:tcPr>
          <w:p w:rsidR="00082037" w:rsidRDefault="008C1C41" w:rsidP="00682B79">
            <w:r>
              <w:t>Clínica</w:t>
            </w:r>
            <w:r w:rsidR="007B394B">
              <w:t xml:space="preserve"> Los Andes</w:t>
            </w:r>
          </w:p>
          <w:p w:rsidR="007B394B" w:rsidRPr="00682B79" w:rsidRDefault="007B394B" w:rsidP="00682B79"/>
        </w:tc>
        <w:tc>
          <w:tcPr>
            <w:tcW w:w="1705" w:type="dxa"/>
          </w:tcPr>
          <w:p w:rsidR="00082037" w:rsidRPr="007B394B" w:rsidRDefault="007B394B" w:rsidP="00682B7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Bo. Los Andes, </w:t>
            </w:r>
            <w:r w:rsidRPr="007B394B">
              <w:rPr>
                <w:rFonts w:cstheme="minorHAnsi"/>
                <w:color w:val="000000"/>
                <w:shd w:val="clear" w:color="auto" w:fill="FFFFFF"/>
              </w:rPr>
              <w:t>10 Avenida, 12 Y 13 Calle, N.O</w:t>
            </w:r>
          </w:p>
        </w:tc>
        <w:tc>
          <w:tcPr>
            <w:tcW w:w="1228" w:type="dxa"/>
          </w:tcPr>
          <w:p w:rsidR="00082037" w:rsidRPr="00682B79" w:rsidRDefault="00627761" w:rsidP="00682B79">
            <w:r>
              <w:t>2552 4284</w:t>
            </w:r>
          </w:p>
        </w:tc>
        <w:tc>
          <w:tcPr>
            <w:tcW w:w="3573" w:type="dxa"/>
          </w:tcPr>
          <w:p w:rsidR="00082037" w:rsidRPr="00682B79" w:rsidRDefault="00054313" w:rsidP="00682B79">
            <w:r>
              <w:t xml:space="preserve">No hay </w:t>
            </w:r>
          </w:p>
        </w:tc>
      </w:tr>
      <w:tr w:rsidR="007F70C5" w:rsidRPr="00682B79" w:rsidTr="00A75182">
        <w:tc>
          <w:tcPr>
            <w:tcW w:w="600" w:type="dxa"/>
          </w:tcPr>
          <w:p w:rsidR="007F70C5" w:rsidRDefault="007F70C5" w:rsidP="00682B79"/>
          <w:p w:rsidR="007F70C5" w:rsidRDefault="007F70C5" w:rsidP="00682B79">
            <w:r>
              <w:t>6</w:t>
            </w:r>
          </w:p>
          <w:p w:rsidR="007F70C5" w:rsidRPr="00682B79" w:rsidRDefault="007F70C5" w:rsidP="00682B79"/>
        </w:tc>
        <w:tc>
          <w:tcPr>
            <w:tcW w:w="1722" w:type="dxa"/>
          </w:tcPr>
          <w:p w:rsidR="007F70C5" w:rsidRDefault="007F70C5" w:rsidP="00682B79">
            <w:r>
              <w:t xml:space="preserve">Centro de Diagnósticos Médicos </w:t>
            </w:r>
          </w:p>
          <w:p w:rsidR="007F70C5" w:rsidRDefault="007F70C5" w:rsidP="00682B79">
            <w:r>
              <w:t>(DIAGNOS)</w:t>
            </w:r>
          </w:p>
        </w:tc>
        <w:tc>
          <w:tcPr>
            <w:tcW w:w="1705" w:type="dxa"/>
          </w:tcPr>
          <w:p w:rsidR="007F70C5" w:rsidRPr="007F70C5" w:rsidRDefault="007F70C5" w:rsidP="007F70C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70C5">
              <w:rPr>
                <w:rFonts w:asciiTheme="minorHAnsi" w:hAnsiTheme="minorHAnsi" w:cstheme="minorHAnsi"/>
                <w:color w:val="1D2129"/>
                <w:sz w:val="22"/>
                <w:szCs w:val="22"/>
                <w:shd w:val="clear" w:color="auto" w:fill="FFFFFF"/>
              </w:rPr>
              <w:t>Centro Comercial Las Olas</w:t>
            </w:r>
            <w:r>
              <w:rPr>
                <w:rFonts w:asciiTheme="minorHAnsi" w:hAnsiTheme="minorHAnsi" w:cstheme="minorHAnsi"/>
                <w:color w:val="1D2129"/>
                <w:sz w:val="22"/>
                <w:szCs w:val="22"/>
                <w:shd w:val="clear" w:color="auto" w:fill="FFFFFF"/>
              </w:rPr>
              <w:t xml:space="preserve">, </w:t>
            </w:r>
            <w:r w:rsidRPr="007F70C5">
              <w:rPr>
                <w:rFonts w:asciiTheme="minorHAnsi" w:hAnsiTheme="minorHAnsi" w:cstheme="minorHAnsi"/>
                <w:color w:val="1D2129"/>
                <w:sz w:val="22"/>
                <w:szCs w:val="22"/>
                <w:shd w:val="clear" w:color="auto" w:fill="FFFFFF"/>
              </w:rPr>
              <w:t xml:space="preserve"> 16 Ave.</w:t>
            </w:r>
            <w:r>
              <w:rPr>
                <w:rFonts w:asciiTheme="minorHAnsi" w:hAnsiTheme="minorHAnsi" w:cstheme="minorHAnsi"/>
                <w:color w:val="1D2129"/>
                <w:sz w:val="22"/>
                <w:szCs w:val="22"/>
                <w:shd w:val="clear" w:color="auto" w:fill="FFFFFF"/>
              </w:rPr>
              <w:t>,</w:t>
            </w:r>
            <w:r w:rsidRPr="007F70C5">
              <w:rPr>
                <w:rFonts w:asciiTheme="minorHAnsi" w:hAnsiTheme="minorHAnsi" w:cstheme="minorHAnsi"/>
                <w:color w:val="1D2129"/>
                <w:sz w:val="22"/>
                <w:szCs w:val="22"/>
                <w:shd w:val="clear" w:color="auto" w:fill="FFFFFF"/>
              </w:rPr>
              <w:t xml:space="preserve"> 7 calle</w:t>
            </w:r>
            <w:r>
              <w:rPr>
                <w:rFonts w:asciiTheme="minorHAnsi" w:hAnsiTheme="minorHAnsi" w:cstheme="minorHAnsi"/>
                <w:color w:val="1D2129"/>
                <w:sz w:val="22"/>
                <w:szCs w:val="22"/>
                <w:shd w:val="clear" w:color="auto" w:fill="FFFFFF"/>
              </w:rPr>
              <w:t xml:space="preserve"> N. O., Local # 8 Bº Los Andes, San Pedro Sula, Honduras</w:t>
            </w:r>
          </w:p>
        </w:tc>
        <w:tc>
          <w:tcPr>
            <w:tcW w:w="1228" w:type="dxa"/>
          </w:tcPr>
          <w:p w:rsidR="007F70C5" w:rsidRDefault="007F70C5" w:rsidP="00682B79">
            <w:r>
              <w:t>2516 1261</w:t>
            </w:r>
          </w:p>
        </w:tc>
        <w:tc>
          <w:tcPr>
            <w:tcW w:w="3573" w:type="dxa"/>
          </w:tcPr>
          <w:p w:rsidR="007F70C5" w:rsidRPr="007F70C5" w:rsidRDefault="007F70C5" w:rsidP="00682B79">
            <w:pPr>
              <w:rPr>
                <w:rFonts w:cstheme="minorHAnsi"/>
              </w:rPr>
            </w:pPr>
            <w:r>
              <w:br/>
            </w:r>
            <w:r w:rsidRPr="007F70C5">
              <w:rPr>
                <w:rFonts w:cstheme="minorHAnsi"/>
                <w:shd w:val="clear" w:color="auto" w:fill="FFFFFF"/>
              </w:rPr>
              <w:t>www.diagnosweb.com</w:t>
            </w:r>
          </w:p>
        </w:tc>
      </w:tr>
      <w:tr w:rsidR="008C1C41" w:rsidRPr="00682B79" w:rsidTr="00A75182">
        <w:tc>
          <w:tcPr>
            <w:tcW w:w="600" w:type="dxa"/>
          </w:tcPr>
          <w:p w:rsidR="00082037" w:rsidRPr="00682B79" w:rsidRDefault="00082037" w:rsidP="00682B79"/>
          <w:p w:rsidR="00082037" w:rsidRPr="00682B79" w:rsidRDefault="007F70C5" w:rsidP="00682B79">
            <w:r>
              <w:t>7</w:t>
            </w:r>
          </w:p>
        </w:tc>
        <w:tc>
          <w:tcPr>
            <w:tcW w:w="1722" w:type="dxa"/>
          </w:tcPr>
          <w:p w:rsidR="00082037" w:rsidRPr="00682B79" w:rsidRDefault="007B394B" w:rsidP="00682B79">
            <w:r>
              <w:t>Hospital Betesda</w:t>
            </w:r>
          </w:p>
        </w:tc>
        <w:tc>
          <w:tcPr>
            <w:tcW w:w="1705" w:type="dxa"/>
          </w:tcPr>
          <w:p w:rsidR="00082037" w:rsidRDefault="007B394B" w:rsidP="00682B79">
            <w:r>
              <w:t>Bo. Los Andes, 11 avenida, 12 calle, N.O.</w:t>
            </w:r>
          </w:p>
          <w:p w:rsidR="007B394B" w:rsidRDefault="007B394B" w:rsidP="00682B79">
            <w:r>
              <w:t>San Pedro Sula, Cortés</w:t>
            </w:r>
          </w:p>
          <w:p w:rsidR="007F70C5" w:rsidRDefault="007F70C5" w:rsidP="00682B79"/>
          <w:p w:rsidR="007F70C5" w:rsidRDefault="007F70C5" w:rsidP="00682B79"/>
          <w:p w:rsidR="007F70C5" w:rsidRDefault="007F70C5" w:rsidP="00682B79"/>
          <w:p w:rsidR="007F70C5" w:rsidRPr="00682B79" w:rsidRDefault="007F70C5" w:rsidP="00682B79"/>
        </w:tc>
        <w:tc>
          <w:tcPr>
            <w:tcW w:w="1228" w:type="dxa"/>
          </w:tcPr>
          <w:p w:rsidR="00082037" w:rsidRPr="00682B79" w:rsidRDefault="007B394B" w:rsidP="00682B79">
            <w:r>
              <w:t>2550 2413</w:t>
            </w:r>
          </w:p>
        </w:tc>
        <w:tc>
          <w:tcPr>
            <w:tcW w:w="3573" w:type="dxa"/>
          </w:tcPr>
          <w:p w:rsidR="00082037" w:rsidRPr="00682B79" w:rsidRDefault="007B394B" w:rsidP="00682B79">
            <w:r w:rsidRPr="007B394B">
              <w:t>www.hospitalbetesda.com</w:t>
            </w:r>
          </w:p>
        </w:tc>
      </w:tr>
      <w:tr w:rsidR="008C1C41" w:rsidRPr="00682B79" w:rsidTr="00A75182">
        <w:tc>
          <w:tcPr>
            <w:tcW w:w="600" w:type="dxa"/>
          </w:tcPr>
          <w:p w:rsidR="00082037" w:rsidRPr="00682B79" w:rsidRDefault="00082037" w:rsidP="00682B79"/>
          <w:p w:rsidR="00082037" w:rsidRPr="00682B79" w:rsidRDefault="00082037" w:rsidP="00682B79"/>
        </w:tc>
        <w:tc>
          <w:tcPr>
            <w:tcW w:w="1722" w:type="dxa"/>
          </w:tcPr>
          <w:p w:rsidR="00082037" w:rsidRPr="00682B79" w:rsidRDefault="00A75182" w:rsidP="00682B79">
            <w:r>
              <w:rPr>
                <w:color w:val="FF0000"/>
                <w:sz w:val="28"/>
                <w:szCs w:val="28"/>
              </w:rPr>
              <w:t>PUBLICOS</w:t>
            </w:r>
          </w:p>
        </w:tc>
        <w:tc>
          <w:tcPr>
            <w:tcW w:w="1705" w:type="dxa"/>
          </w:tcPr>
          <w:p w:rsidR="00082037" w:rsidRPr="00682B79" w:rsidRDefault="00082037" w:rsidP="00682B79"/>
        </w:tc>
        <w:tc>
          <w:tcPr>
            <w:tcW w:w="1228" w:type="dxa"/>
          </w:tcPr>
          <w:p w:rsidR="00082037" w:rsidRPr="00682B79" w:rsidRDefault="00082037" w:rsidP="00682B79"/>
        </w:tc>
        <w:tc>
          <w:tcPr>
            <w:tcW w:w="3573" w:type="dxa"/>
          </w:tcPr>
          <w:p w:rsidR="00082037" w:rsidRPr="00682B79" w:rsidRDefault="00082037" w:rsidP="00682B79"/>
        </w:tc>
      </w:tr>
      <w:tr w:rsidR="007B394B" w:rsidRPr="00682B79" w:rsidTr="00A75182">
        <w:tc>
          <w:tcPr>
            <w:tcW w:w="600" w:type="dxa"/>
          </w:tcPr>
          <w:p w:rsidR="00082037" w:rsidRPr="00682B79" w:rsidRDefault="00082037" w:rsidP="00682B79"/>
          <w:p w:rsidR="00082037" w:rsidRPr="00682B79" w:rsidRDefault="00A75182" w:rsidP="00682B79">
            <w:r>
              <w:t>1</w:t>
            </w:r>
          </w:p>
        </w:tc>
        <w:tc>
          <w:tcPr>
            <w:tcW w:w="1722" w:type="dxa"/>
          </w:tcPr>
          <w:p w:rsidR="00082037" w:rsidRPr="00682B79" w:rsidRDefault="007B394B" w:rsidP="00682B79">
            <w:r>
              <w:t xml:space="preserve">Hospital Leonardo Martínez Valenzuela </w:t>
            </w:r>
          </w:p>
        </w:tc>
        <w:tc>
          <w:tcPr>
            <w:tcW w:w="1705" w:type="dxa"/>
          </w:tcPr>
          <w:p w:rsidR="00082037" w:rsidRPr="00682B79" w:rsidRDefault="007B394B" w:rsidP="00682B79">
            <w:r>
              <w:t>Bo. El Benque, 8 calle, 9-10 avenida, N.E.</w:t>
            </w:r>
          </w:p>
        </w:tc>
        <w:tc>
          <w:tcPr>
            <w:tcW w:w="1228" w:type="dxa"/>
          </w:tcPr>
          <w:p w:rsidR="00082037" w:rsidRPr="00682B79" w:rsidRDefault="007B394B" w:rsidP="00682B79">
            <w:r>
              <w:t>2550 0000</w:t>
            </w:r>
          </w:p>
        </w:tc>
        <w:tc>
          <w:tcPr>
            <w:tcW w:w="3573" w:type="dxa"/>
          </w:tcPr>
          <w:p w:rsidR="00082037" w:rsidRPr="00682B79" w:rsidRDefault="007B394B" w:rsidP="00682B79">
            <w:r w:rsidRPr="007B394B">
              <w:t>http://hospitalleonardomartinez.org/</w:t>
            </w:r>
          </w:p>
        </w:tc>
      </w:tr>
      <w:tr w:rsidR="007B394B" w:rsidRPr="00682B79" w:rsidTr="00A75182">
        <w:tc>
          <w:tcPr>
            <w:tcW w:w="600" w:type="dxa"/>
          </w:tcPr>
          <w:p w:rsidR="00082037" w:rsidRPr="00682B79" w:rsidRDefault="00A75182" w:rsidP="00682B79">
            <w:r>
              <w:t>2</w:t>
            </w:r>
          </w:p>
          <w:p w:rsidR="00082037" w:rsidRPr="00682B79" w:rsidRDefault="00082037" w:rsidP="00682B79"/>
        </w:tc>
        <w:tc>
          <w:tcPr>
            <w:tcW w:w="1722" w:type="dxa"/>
          </w:tcPr>
          <w:p w:rsidR="00082037" w:rsidRPr="00682B79" w:rsidRDefault="008C1C41" w:rsidP="008C1C41">
            <w:r>
              <w:t>Hospital Nacional Nor-occidental  Dr. Mario Catarino Rivas</w:t>
            </w:r>
          </w:p>
        </w:tc>
        <w:tc>
          <w:tcPr>
            <w:tcW w:w="1705" w:type="dxa"/>
          </w:tcPr>
          <w:p w:rsidR="00082037" w:rsidRDefault="00A75182" w:rsidP="00682B79">
            <w:r>
              <w:t>Blv. del Este</w:t>
            </w:r>
          </w:p>
          <w:p w:rsidR="00BE2C31" w:rsidRPr="00682B79" w:rsidRDefault="00BE2C31" w:rsidP="00682B79">
            <w:r>
              <w:t>San Pedro Sula, Cortés</w:t>
            </w:r>
          </w:p>
        </w:tc>
        <w:tc>
          <w:tcPr>
            <w:tcW w:w="1228" w:type="dxa"/>
          </w:tcPr>
          <w:p w:rsidR="00082037" w:rsidRDefault="008C1C41" w:rsidP="00682B79">
            <w:r>
              <w:t>2566 0211</w:t>
            </w:r>
          </w:p>
          <w:p w:rsidR="00BE2C31" w:rsidRPr="00682B79" w:rsidRDefault="00BE2C31" w:rsidP="00682B79">
            <w:r>
              <w:t>2566 3016</w:t>
            </w:r>
          </w:p>
        </w:tc>
        <w:tc>
          <w:tcPr>
            <w:tcW w:w="3573" w:type="dxa"/>
          </w:tcPr>
          <w:p w:rsidR="00082037" w:rsidRPr="00682B79" w:rsidRDefault="00A75182" w:rsidP="00682B79">
            <w:r>
              <w:t>No hay</w:t>
            </w:r>
          </w:p>
        </w:tc>
      </w:tr>
    </w:tbl>
    <w:p w:rsidR="00082037" w:rsidRPr="00082037" w:rsidRDefault="00082037" w:rsidP="00682B79">
      <w:pPr>
        <w:rPr>
          <w:b/>
          <w:u w:val="single"/>
        </w:rPr>
      </w:pPr>
    </w:p>
    <w:sectPr w:rsidR="00082037" w:rsidRPr="000820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AD" w:rsidRDefault="00016BAD" w:rsidP="00570AEB">
      <w:pPr>
        <w:spacing w:after="0" w:line="240" w:lineRule="auto"/>
      </w:pPr>
      <w:r>
        <w:separator/>
      </w:r>
    </w:p>
  </w:endnote>
  <w:endnote w:type="continuationSeparator" w:id="0">
    <w:p w:rsidR="00016BAD" w:rsidRDefault="00016BAD" w:rsidP="0057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AD" w:rsidRDefault="00016BAD" w:rsidP="00570AEB">
      <w:pPr>
        <w:spacing w:after="0" w:line="240" w:lineRule="auto"/>
      </w:pPr>
      <w:r>
        <w:separator/>
      </w:r>
    </w:p>
  </w:footnote>
  <w:footnote w:type="continuationSeparator" w:id="0">
    <w:p w:rsidR="00016BAD" w:rsidRDefault="00016BAD" w:rsidP="00570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7"/>
    <w:rsid w:val="00016BAD"/>
    <w:rsid w:val="00054313"/>
    <w:rsid w:val="00082037"/>
    <w:rsid w:val="001152CF"/>
    <w:rsid w:val="00286985"/>
    <w:rsid w:val="00570AEB"/>
    <w:rsid w:val="005F3FB0"/>
    <w:rsid w:val="00627761"/>
    <w:rsid w:val="00682B79"/>
    <w:rsid w:val="007B394B"/>
    <w:rsid w:val="007F70C5"/>
    <w:rsid w:val="008C1C41"/>
    <w:rsid w:val="00A75182"/>
    <w:rsid w:val="00B1222E"/>
    <w:rsid w:val="00BE2C31"/>
    <w:rsid w:val="00D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6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54313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7F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a7">
    <w:name w:val="header"/>
    <w:basedOn w:val="a"/>
    <w:link w:val="a8"/>
    <w:uiPriority w:val="99"/>
    <w:unhideWhenUsed/>
    <w:rsid w:val="0057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0AE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0A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6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54313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7F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a7">
    <w:name w:val="header"/>
    <w:basedOn w:val="a"/>
    <w:link w:val="a8"/>
    <w:uiPriority w:val="99"/>
    <w:unhideWhenUsed/>
    <w:rsid w:val="0057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0AE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0A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Consulado De Taiwuan</dc:creator>
  <cp:keywords/>
  <dc:description/>
  <cp:lastModifiedBy>user1</cp:lastModifiedBy>
  <cp:revision>9</cp:revision>
  <cp:lastPrinted>2018-02-14T23:02:00Z</cp:lastPrinted>
  <dcterms:created xsi:type="dcterms:W3CDTF">2018-02-14T21:43:00Z</dcterms:created>
  <dcterms:modified xsi:type="dcterms:W3CDTF">2018-02-19T07:41:00Z</dcterms:modified>
</cp:coreProperties>
</file>