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4F2" w:rsidRPr="002C1C55" w:rsidRDefault="00FD1C9C" w:rsidP="00F813A3">
      <w:pPr>
        <w:pStyle w:val="a8"/>
        <w:jc w:val="center"/>
        <w:rPr>
          <w:b/>
          <w:sz w:val="36"/>
        </w:rPr>
      </w:pPr>
      <w:bookmarkStart w:id="0" w:name="_GoBack"/>
      <w:bookmarkEnd w:id="0"/>
      <w:r>
        <w:rPr>
          <w:noProof/>
          <w:lang w:eastAsia="zh-TW"/>
        </w:rPr>
        <w:drawing>
          <wp:anchor distT="0" distB="0" distL="114300" distR="114300" simplePos="0" relativeHeight="251656704" behindDoc="0" locked="0" layoutInCell="1" allowOverlap="1" wp14:anchorId="037AFCD8" wp14:editId="2042A763">
            <wp:simplePos x="0" y="0"/>
            <wp:positionH relativeFrom="column">
              <wp:posOffset>5233658</wp:posOffset>
            </wp:positionH>
            <wp:positionV relativeFrom="paragraph">
              <wp:posOffset>335</wp:posOffset>
            </wp:positionV>
            <wp:extent cx="866775" cy="872490"/>
            <wp:effectExtent l="0" t="0" r="9525" b="3810"/>
            <wp:wrapSquare wrapText="bothSides"/>
            <wp:docPr id="29" name="Picture 29" descr="Untitled-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Untitled-2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872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0E74">
        <w:rPr>
          <w:b/>
          <w:noProof/>
          <w:sz w:val="3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6.95pt;margin-top:.15pt;width:72.35pt;height:71.05pt;z-index:-251657728;visibility:visible;mso-wrap-edited:f;mso-position-horizontal-relative:text;mso-position-vertical-relative:text" wrapcoords="-251 0 -251 21349 21600 21349 21600 0 -251 0" o:allowincell="f">
            <v:imagedata r:id="rId7" o:title=""/>
            <w10:wrap type="tight"/>
          </v:shape>
          <o:OLEObject Type="Embed" ProgID="Word.Picture.8" ShapeID="_x0000_s1026" DrawAspect="Content" ObjectID="_1495965170" r:id="rId8"/>
        </w:pict>
      </w:r>
      <w:r w:rsidR="00F734F2" w:rsidRPr="00624FC6">
        <w:rPr>
          <w:b/>
          <w:sz w:val="28"/>
          <w:szCs w:val="28"/>
        </w:rPr>
        <w:t>R</w:t>
      </w:r>
      <w:r w:rsidR="00F734F2">
        <w:rPr>
          <w:b/>
          <w:sz w:val="28"/>
          <w:szCs w:val="28"/>
        </w:rPr>
        <w:t>EPUBLIC OF THE MARSHALL ISLANDS</w:t>
      </w:r>
    </w:p>
    <w:p w:rsidR="00F734F2" w:rsidRPr="00624FC6" w:rsidRDefault="00F734F2" w:rsidP="00F813A3">
      <w:pPr>
        <w:pStyle w:val="a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OFFICE OF THE SECRETARY OF HEALTH</w:t>
      </w:r>
    </w:p>
    <w:p w:rsidR="00F734F2" w:rsidRPr="00624FC6" w:rsidRDefault="00F734F2" w:rsidP="00F813A3">
      <w:pPr>
        <w:pStyle w:val="a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MINISTRY OF HEALTH</w:t>
      </w:r>
    </w:p>
    <w:p w:rsidR="00F734F2" w:rsidRPr="002F4107" w:rsidRDefault="00F734F2" w:rsidP="00F813A3">
      <w:pPr>
        <w:pStyle w:val="a8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P.O. Box 16</w:t>
      </w:r>
      <w:r w:rsidRPr="002F4107">
        <w:rPr>
          <w:rFonts w:ascii="Arial" w:hAnsi="Arial"/>
          <w:b/>
        </w:rPr>
        <w:t xml:space="preserve"> ~ Majuro ~ Marshall Islands ~ 96960</w:t>
      </w:r>
    </w:p>
    <w:p w:rsidR="00FD1C9C" w:rsidRDefault="00F734F2" w:rsidP="00FD1C9C">
      <w:pPr>
        <w:pStyle w:val="a8"/>
        <w:tabs>
          <w:tab w:val="clear" w:pos="8640"/>
          <w:tab w:val="right" w:pos="9360"/>
        </w:tabs>
        <w:ind w:right="-1260"/>
        <w:jc w:val="center"/>
      </w:pPr>
      <w:r>
        <w:t>Telephone No. (692) 625-7246/5660</w:t>
      </w:r>
      <w:r>
        <w:tab/>
        <w:t>~ Fax No. (692) 625-3432</w:t>
      </w:r>
      <w:r w:rsidR="00FD1C9C">
        <w:t>~</w:t>
      </w:r>
    </w:p>
    <w:p w:rsidR="00F734F2" w:rsidRPr="002C1C55" w:rsidRDefault="00FD1C9C" w:rsidP="00FD1C9C">
      <w:pPr>
        <w:pStyle w:val="a8"/>
        <w:tabs>
          <w:tab w:val="clear" w:pos="8640"/>
          <w:tab w:val="right" w:pos="9360"/>
        </w:tabs>
        <w:ind w:right="-1260"/>
        <w:jc w:val="center"/>
      </w:pPr>
      <w:r>
        <w:t xml:space="preserve">Email Address: </w:t>
      </w:r>
      <w:r w:rsidR="00F734F2" w:rsidRPr="00286287">
        <w:rPr>
          <w:color w:val="0070C0"/>
          <w:u w:val="single"/>
        </w:rPr>
        <w:t>mailynnlang@gmail.com</w:t>
      </w:r>
    </w:p>
    <w:p w:rsidR="00F734F2" w:rsidRDefault="00F734F2" w:rsidP="00F813A3">
      <w:pPr>
        <w:spacing w:after="0" w:line="240" w:lineRule="auto"/>
        <w:jc w:val="center"/>
        <w:rPr>
          <w:sz w:val="24"/>
        </w:rPr>
      </w:pPr>
    </w:p>
    <w:p w:rsidR="00F813A3" w:rsidRDefault="00F813A3" w:rsidP="00F813A3">
      <w:pPr>
        <w:spacing w:after="0" w:line="240" w:lineRule="auto"/>
        <w:jc w:val="center"/>
        <w:rPr>
          <w:b/>
          <w:sz w:val="28"/>
        </w:rPr>
      </w:pPr>
    </w:p>
    <w:p w:rsidR="00F813A3" w:rsidRPr="00F734F2" w:rsidRDefault="00F813A3" w:rsidP="00B90AD6">
      <w:pPr>
        <w:pStyle w:val="1"/>
        <w:spacing w:before="0" w:line="240" w:lineRule="auto"/>
        <w:jc w:val="center"/>
      </w:pPr>
      <w:proofErr w:type="spellStart"/>
      <w:r w:rsidRPr="00F734F2">
        <w:t>Chikungunya</w:t>
      </w:r>
      <w:proofErr w:type="spellEnd"/>
      <w:r w:rsidRPr="00F734F2">
        <w:t xml:space="preserve"> Cases on Surveillance</w:t>
      </w:r>
    </w:p>
    <w:p w:rsidR="00F813A3" w:rsidRDefault="00F813A3" w:rsidP="00F813A3">
      <w:pPr>
        <w:spacing w:after="0" w:line="240" w:lineRule="auto"/>
        <w:rPr>
          <w:sz w:val="24"/>
        </w:rPr>
      </w:pPr>
    </w:p>
    <w:p w:rsidR="00F813A3" w:rsidRPr="00151A2B" w:rsidRDefault="007402A1">
      <w:pPr>
        <w:rPr>
          <w:b/>
          <w:sz w:val="24"/>
        </w:rPr>
      </w:pPr>
      <w:r w:rsidRPr="00151A2B">
        <w:rPr>
          <w:b/>
          <w:sz w:val="24"/>
        </w:rPr>
        <w:t>June 15</w:t>
      </w:r>
      <w:r w:rsidR="00B90AD6" w:rsidRPr="00151A2B">
        <w:rPr>
          <w:b/>
          <w:sz w:val="24"/>
        </w:rPr>
        <w:t>, 2015</w:t>
      </w:r>
    </w:p>
    <w:p w:rsidR="00630E46" w:rsidRDefault="00630E46" w:rsidP="00630E46">
      <w:pPr>
        <w:spacing w:after="0" w:line="240" w:lineRule="auto"/>
        <w:rPr>
          <w:sz w:val="24"/>
        </w:rPr>
      </w:pPr>
    </w:p>
    <w:p w:rsidR="00630E46" w:rsidRPr="006A6C54" w:rsidRDefault="00EC2CA4" w:rsidP="006A6C54">
      <w:pPr>
        <w:spacing w:after="0" w:line="240" w:lineRule="auto"/>
        <w:rPr>
          <w:b/>
          <w:sz w:val="24"/>
        </w:rPr>
      </w:pPr>
      <w:proofErr w:type="spellStart"/>
      <w:r w:rsidRPr="006A6C54">
        <w:rPr>
          <w:b/>
          <w:sz w:val="24"/>
        </w:rPr>
        <w:t>Chikungunya</w:t>
      </w:r>
      <w:proofErr w:type="spellEnd"/>
      <w:r w:rsidRPr="006A6C54">
        <w:rPr>
          <w:b/>
          <w:sz w:val="24"/>
        </w:rPr>
        <w:t xml:space="preserve"> </w:t>
      </w:r>
      <w:proofErr w:type="gramStart"/>
      <w:r w:rsidR="00630E46" w:rsidRPr="006A6C54">
        <w:rPr>
          <w:b/>
          <w:sz w:val="24"/>
        </w:rPr>
        <w:t>By</w:t>
      </w:r>
      <w:proofErr w:type="gramEnd"/>
      <w:r w:rsidR="00630E46" w:rsidRPr="006A6C54">
        <w:rPr>
          <w:b/>
          <w:sz w:val="24"/>
        </w:rPr>
        <w:t xml:space="preserve"> Gender and Age</w:t>
      </w:r>
    </w:p>
    <w:p w:rsidR="000D58CB" w:rsidRDefault="000D58CB" w:rsidP="000D58CB">
      <w:pPr>
        <w:pStyle w:val="a3"/>
        <w:spacing w:after="0" w:line="240" w:lineRule="auto"/>
        <w:rPr>
          <w:sz w:val="24"/>
        </w:rPr>
      </w:pPr>
    </w:p>
    <w:p w:rsidR="00630E46" w:rsidRDefault="000D58CB" w:rsidP="00630E46">
      <w:pPr>
        <w:spacing w:after="0" w:line="240" w:lineRule="auto"/>
        <w:rPr>
          <w:sz w:val="24"/>
        </w:rPr>
      </w:pPr>
      <w:r>
        <w:rPr>
          <w:noProof/>
          <w:lang w:eastAsia="zh-TW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3546</wp:posOffset>
            </wp:positionV>
            <wp:extent cx="5943600" cy="3543300"/>
            <wp:effectExtent l="0" t="0" r="0" b="0"/>
            <wp:wrapSquare wrapText="bothSides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30E46" w:rsidRDefault="00630E46" w:rsidP="00630E46">
      <w:pPr>
        <w:rPr>
          <w:sz w:val="24"/>
        </w:rPr>
      </w:pPr>
      <w:r>
        <w:rPr>
          <w:sz w:val="24"/>
        </w:rPr>
        <w:br w:type="page"/>
      </w:r>
    </w:p>
    <w:p w:rsidR="00630E46" w:rsidRPr="00E005B4" w:rsidRDefault="00630E46" w:rsidP="00630E46">
      <w:pPr>
        <w:spacing w:after="0" w:line="240" w:lineRule="auto"/>
        <w:jc w:val="center"/>
        <w:rPr>
          <w:b/>
          <w:sz w:val="24"/>
        </w:rPr>
      </w:pPr>
      <w:r w:rsidRPr="00E005B4">
        <w:rPr>
          <w:b/>
          <w:sz w:val="24"/>
        </w:rPr>
        <w:lastRenderedPageBreak/>
        <w:t xml:space="preserve">Distribution of </w:t>
      </w:r>
      <w:proofErr w:type="spellStart"/>
      <w:r w:rsidRPr="00E005B4">
        <w:rPr>
          <w:b/>
          <w:sz w:val="24"/>
        </w:rPr>
        <w:t>Chikungunya</w:t>
      </w:r>
      <w:proofErr w:type="spellEnd"/>
      <w:r w:rsidRPr="00E005B4">
        <w:rPr>
          <w:b/>
          <w:sz w:val="24"/>
        </w:rPr>
        <w:t xml:space="preserve"> cases on surveillance by age and gender</w:t>
      </w:r>
    </w:p>
    <w:tbl>
      <w:tblPr>
        <w:tblW w:w="11293" w:type="dxa"/>
        <w:tblInd w:w="-972" w:type="dxa"/>
        <w:tblLook w:val="04A0" w:firstRow="1" w:lastRow="0" w:firstColumn="1" w:lastColumn="0" w:noHBand="0" w:noVBand="1"/>
      </w:tblPr>
      <w:tblGrid>
        <w:gridCol w:w="810"/>
        <w:gridCol w:w="615"/>
        <w:gridCol w:w="645"/>
        <w:gridCol w:w="1091"/>
        <w:gridCol w:w="1195"/>
        <w:gridCol w:w="792"/>
        <w:gridCol w:w="949"/>
        <w:gridCol w:w="686"/>
        <w:gridCol w:w="1091"/>
        <w:gridCol w:w="1152"/>
        <w:gridCol w:w="733"/>
        <w:gridCol w:w="836"/>
        <w:gridCol w:w="698"/>
      </w:tblGrid>
      <w:tr w:rsidR="00630E46" w:rsidRPr="005D6EBE" w:rsidTr="003546D3">
        <w:trPr>
          <w:trHeight w:val="615"/>
        </w:trPr>
        <w:tc>
          <w:tcPr>
            <w:tcW w:w="81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630E46" w:rsidRPr="005D6EBE" w:rsidRDefault="00630E46" w:rsidP="003546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Age</w:t>
            </w:r>
          </w:p>
        </w:tc>
        <w:tc>
          <w:tcPr>
            <w:tcW w:w="43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548DD4"/>
            <w:vAlign w:val="center"/>
            <w:hideMark/>
          </w:tcPr>
          <w:p w:rsidR="00630E46" w:rsidRPr="005D6EBE" w:rsidRDefault="00630E46" w:rsidP="003546D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Male</w:t>
            </w:r>
          </w:p>
        </w:tc>
        <w:tc>
          <w:tcPr>
            <w:tcW w:w="46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630E46" w:rsidRPr="005D6EBE" w:rsidRDefault="00630E46" w:rsidP="003546D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Female</w:t>
            </w:r>
          </w:p>
        </w:tc>
        <w:tc>
          <w:tcPr>
            <w:tcW w:w="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9594" w:themeFill="accent2" w:themeFillTint="99"/>
            <w:vAlign w:val="center"/>
            <w:hideMark/>
          </w:tcPr>
          <w:p w:rsidR="00630E46" w:rsidRPr="005D6EBE" w:rsidRDefault="00630E46" w:rsidP="003546D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Not Stated</w:t>
            </w:r>
          </w:p>
        </w:tc>
        <w:tc>
          <w:tcPr>
            <w:tcW w:w="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0E46" w:rsidRPr="005D6EBE" w:rsidRDefault="00630E46" w:rsidP="003546D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Total</w:t>
            </w:r>
          </w:p>
        </w:tc>
      </w:tr>
      <w:tr w:rsidR="00630E46" w:rsidRPr="005D6EBE" w:rsidTr="003546D3">
        <w:trPr>
          <w:trHeight w:val="60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630E46" w:rsidRPr="005D6EBE" w:rsidRDefault="00630E46" w:rsidP="003546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 </w:t>
            </w:r>
          </w:p>
        </w:tc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630E46" w:rsidRPr="005D6EBE" w:rsidRDefault="00630E46" w:rsidP="003546D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proofErr w:type="spellStart"/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Pos</w:t>
            </w:r>
            <w:proofErr w:type="spellEnd"/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630E46" w:rsidRPr="005D6EBE" w:rsidRDefault="00630E46" w:rsidP="003546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proofErr w:type="spellStart"/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Neg</w:t>
            </w:r>
            <w:proofErr w:type="spellEnd"/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630E46" w:rsidRPr="005D6EBE" w:rsidRDefault="00630E46" w:rsidP="003546D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Equivocal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630E46" w:rsidRPr="005D6EBE" w:rsidRDefault="00630E46" w:rsidP="003546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Suspected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noWrap/>
            <w:vAlign w:val="center"/>
            <w:hideMark/>
          </w:tcPr>
          <w:p w:rsidR="00630E46" w:rsidRPr="005D6EBE" w:rsidRDefault="00630E46" w:rsidP="003546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Total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630E46" w:rsidRPr="005D6EBE" w:rsidRDefault="00630E46" w:rsidP="003546D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proofErr w:type="spellStart"/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Pos</w:t>
            </w:r>
            <w:proofErr w:type="spellEnd"/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630E46" w:rsidRPr="005D6EBE" w:rsidRDefault="00630E46" w:rsidP="003546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proofErr w:type="spellStart"/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Neg</w:t>
            </w:r>
            <w:proofErr w:type="spellEnd"/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630E46" w:rsidRPr="005D6EBE" w:rsidRDefault="00630E46" w:rsidP="003546D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Equivocal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630E46" w:rsidRPr="005D6EBE" w:rsidRDefault="00630E46" w:rsidP="003546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Suspected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630E46" w:rsidRPr="005D6EBE" w:rsidRDefault="00630E46" w:rsidP="003546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Total</w:t>
            </w:r>
          </w:p>
        </w:tc>
        <w:tc>
          <w:tcPr>
            <w:tcW w:w="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9594" w:themeFill="accent2" w:themeFillTint="99"/>
            <w:vAlign w:val="center"/>
            <w:hideMark/>
          </w:tcPr>
          <w:p w:rsidR="00630E46" w:rsidRPr="005D6EBE" w:rsidRDefault="00630E46" w:rsidP="003546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  <w:tc>
          <w:tcPr>
            <w:tcW w:w="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30E46" w:rsidRPr="005D6EBE" w:rsidRDefault="00630E46" w:rsidP="003546D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</w:p>
        </w:tc>
      </w:tr>
      <w:tr w:rsidR="000D58CB" w:rsidRPr="005D6EBE" w:rsidTr="003546D3">
        <w:trPr>
          <w:trHeight w:val="30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D58CB" w:rsidRPr="005D6EBE" w:rsidRDefault="000D58CB" w:rsidP="000D58C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Not Stated</w:t>
            </w:r>
          </w:p>
        </w:tc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8</w:t>
            </w:r>
          </w:p>
        </w:tc>
      </w:tr>
      <w:tr w:rsidR="000D58CB" w:rsidRPr="005D6EBE" w:rsidTr="003546D3">
        <w:trPr>
          <w:trHeight w:val="30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D58CB" w:rsidRPr="005D6EBE" w:rsidRDefault="000D58CB" w:rsidP="000D58C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0-4</w:t>
            </w:r>
          </w:p>
        </w:tc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21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48</w:t>
            </w:r>
          </w:p>
        </w:tc>
      </w:tr>
      <w:tr w:rsidR="000D58CB" w:rsidRPr="005D6EBE" w:rsidTr="003546D3">
        <w:trPr>
          <w:trHeight w:val="30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D58CB" w:rsidRPr="005D6EBE" w:rsidRDefault="000D58CB" w:rsidP="000D58C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5-9</w:t>
            </w:r>
          </w:p>
        </w:tc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282B86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282B86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26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29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27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62</w:t>
            </w:r>
          </w:p>
        </w:tc>
      </w:tr>
      <w:tr w:rsidR="000D58CB" w:rsidRPr="005D6EBE" w:rsidTr="003546D3">
        <w:trPr>
          <w:trHeight w:val="30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D58CB" w:rsidRPr="005D6EBE" w:rsidRDefault="000D58CB" w:rsidP="000D58C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10-14</w:t>
            </w:r>
          </w:p>
        </w:tc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48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52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44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49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102</w:t>
            </w:r>
          </w:p>
        </w:tc>
      </w:tr>
      <w:tr w:rsidR="000D58CB" w:rsidRPr="005D6EBE" w:rsidTr="003546D3">
        <w:trPr>
          <w:trHeight w:val="30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D58CB" w:rsidRPr="005D6EBE" w:rsidRDefault="000D58CB" w:rsidP="000D58C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15-19</w:t>
            </w:r>
          </w:p>
        </w:tc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38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43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47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86</w:t>
            </w:r>
          </w:p>
        </w:tc>
      </w:tr>
      <w:tr w:rsidR="000D58CB" w:rsidRPr="005D6EBE" w:rsidTr="003546D3">
        <w:trPr>
          <w:trHeight w:val="30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D58CB" w:rsidRPr="005D6EBE" w:rsidRDefault="000D58CB" w:rsidP="000D58C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20-24</w:t>
            </w:r>
          </w:p>
        </w:tc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28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68</w:t>
            </w:r>
          </w:p>
        </w:tc>
      </w:tr>
      <w:tr w:rsidR="000D58CB" w:rsidRPr="005D6EBE" w:rsidTr="003546D3">
        <w:trPr>
          <w:trHeight w:val="30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D58CB" w:rsidRPr="005D6EBE" w:rsidRDefault="000D58CB" w:rsidP="000D58C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25-29</w:t>
            </w:r>
          </w:p>
        </w:tc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28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44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46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75</w:t>
            </w:r>
          </w:p>
        </w:tc>
      </w:tr>
      <w:tr w:rsidR="000D58CB" w:rsidRPr="005D6EBE" w:rsidTr="003546D3">
        <w:trPr>
          <w:trHeight w:val="30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D58CB" w:rsidRPr="005D6EBE" w:rsidRDefault="000D58CB" w:rsidP="000D58C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30-34</w:t>
            </w:r>
          </w:p>
        </w:tc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26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51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53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86</w:t>
            </w:r>
          </w:p>
        </w:tc>
      </w:tr>
      <w:tr w:rsidR="000D58CB" w:rsidRPr="005D6EBE" w:rsidTr="003546D3">
        <w:trPr>
          <w:trHeight w:val="30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D58CB" w:rsidRPr="005D6EBE" w:rsidRDefault="000D58CB" w:rsidP="000D58C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35-39</w:t>
            </w:r>
          </w:p>
        </w:tc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26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27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27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31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58</w:t>
            </w:r>
          </w:p>
        </w:tc>
      </w:tr>
      <w:tr w:rsidR="000D58CB" w:rsidRPr="005D6EBE" w:rsidTr="003546D3">
        <w:trPr>
          <w:trHeight w:val="30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D58CB" w:rsidRPr="005D6EBE" w:rsidRDefault="000D58CB" w:rsidP="000D58C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40-44</w:t>
            </w:r>
          </w:p>
        </w:tc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31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35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35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73</w:t>
            </w:r>
          </w:p>
        </w:tc>
      </w:tr>
      <w:tr w:rsidR="000D58CB" w:rsidRPr="005D6EBE" w:rsidTr="003546D3">
        <w:trPr>
          <w:trHeight w:val="30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D58CB" w:rsidRPr="005D6EBE" w:rsidRDefault="000D58CB" w:rsidP="000D58C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45-49</w:t>
            </w:r>
          </w:p>
        </w:tc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26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28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49</w:t>
            </w:r>
          </w:p>
        </w:tc>
      </w:tr>
      <w:tr w:rsidR="000D58CB" w:rsidRPr="005D6EBE" w:rsidTr="003546D3">
        <w:trPr>
          <w:trHeight w:val="30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D58CB" w:rsidRPr="005D6EBE" w:rsidRDefault="000D58CB" w:rsidP="000D58C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50-54</w:t>
            </w:r>
          </w:p>
        </w:tc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16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39</w:t>
            </w:r>
          </w:p>
        </w:tc>
      </w:tr>
      <w:tr w:rsidR="000D58CB" w:rsidRPr="005D6EBE" w:rsidTr="003546D3">
        <w:trPr>
          <w:trHeight w:val="30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D58CB" w:rsidRPr="005D6EBE" w:rsidRDefault="000D58CB" w:rsidP="000D58C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55-59</w:t>
            </w:r>
          </w:p>
        </w:tc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16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16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30</w:t>
            </w:r>
          </w:p>
        </w:tc>
      </w:tr>
      <w:tr w:rsidR="000D58CB" w:rsidRPr="005D6EBE" w:rsidTr="003546D3">
        <w:trPr>
          <w:trHeight w:val="300"/>
        </w:trPr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D58CB" w:rsidRPr="005D6EBE" w:rsidRDefault="000D58CB" w:rsidP="000D58CB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b/>
                <w:bCs/>
                <w:color w:val="000000"/>
              </w:rPr>
              <w:t>60+</w:t>
            </w:r>
          </w:p>
        </w:tc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29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27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59</w:t>
            </w:r>
          </w:p>
        </w:tc>
      </w:tr>
      <w:tr w:rsidR="000D58CB" w:rsidRPr="005D6EBE" w:rsidTr="003546D3">
        <w:trPr>
          <w:trHeight w:val="315"/>
        </w:trPr>
        <w:tc>
          <w:tcPr>
            <w:tcW w:w="810" w:type="dxa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000000" w:fill="C0C0C0"/>
            <w:noWrap/>
            <w:hideMark/>
          </w:tcPr>
          <w:p w:rsidR="000D58CB" w:rsidRPr="005D6EBE" w:rsidRDefault="000D58CB" w:rsidP="000D58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D6EBE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17</w:t>
            </w:r>
          </w:p>
        </w:tc>
        <w:tc>
          <w:tcPr>
            <w:tcW w:w="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282B86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282B86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3</w:t>
            </w:r>
          </w:p>
        </w:tc>
        <w:tc>
          <w:tcPr>
            <w:tcW w:w="1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360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noWrap/>
            <w:vAlign w:val="center"/>
            <w:hideMark/>
          </w:tcPr>
          <w:p w:rsidR="000D58CB" w:rsidRDefault="00B84E4F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392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21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405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438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vAlign w:val="center"/>
            <w:hideMark/>
          </w:tcPr>
          <w:p w:rsidR="000D58CB" w:rsidRDefault="000D58CB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58CB" w:rsidRDefault="00B84E4F" w:rsidP="000D58CB">
            <w:pPr>
              <w:spacing w:after="0" w:line="240" w:lineRule="auto"/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844</w:t>
            </w:r>
          </w:p>
        </w:tc>
      </w:tr>
    </w:tbl>
    <w:p w:rsidR="00630E46" w:rsidRDefault="00630E46" w:rsidP="00630E46">
      <w:pPr>
        <w:spacing w:after="0" w:line="240" w:lineRule="auto"/>
        <w:rPr>
          <w:sz w:val="24"/>
        </w:rPr>
      </w:pPr>
    </w:p>
    <w:p w:rsidR="00630E46" w:rsidRDefault="00630E46" w:rsidP="00630E46">
      <w:pPr>
        <w:spacing w:after="0" w:line="240" w:lineRule="auto"/>
        <w:rPr>
          <w:sz w:val="24"/>
        </w:rPr>
      </w:pPr>
    </w:p>
    <w:p w:rsidR="00630E46" w:rsidRDefault="00630E46" w:rsidP="00630E46">
      <w:pPr>
        <w:spacing w:after="0" w:line="240" w:lineRule="auto"/>
        <w:rPr>
          <w:sz w:val="24"/>
        </w:rPr>
      </w:pPr>
    </w:p>
    <w:p w:rsidR="00630E46" w:rsidRPr="006A6C54" w:rsidRDefault="00630E46" w:rsidP="003A606B">
      <w:pPr>
        <w:rPr>
          <w:b/>
          <w:sz w:val="24"/>
        </w:rPr>
      </w:pPr>
      <w:r w:rsidRPr="006A6C54">
        <w:rPr>
          <w:b/>
          <w:sz w:val="24"/>
        </w:rPr>
        <w:t xml:space="preserve">Summary of Cases </w:t>
      </w:r>
      <w:r w:rsidR="003A606B" w:rsidRPr="006A6C54">
        <w:rPr>
          <w:b/>
          <w:sz w:val="24"/>
        </w:rPr>
        <w:t>by Status and Main Atolls, Feb to June 13, 2015</w:t>
      </w:r>
    </w:p>
    <w:tbl>
      <w:tblPr>
        <w:tblStyle w:val="a7"/>
        <w:tblpPr w:leftFromText="180" w:rightFromText="180" w:vertAnchor="text" w:horzAnchor="margin" w:tblpXSpec="center" w:tblpY="235"/>
        <w:tblW w:w="7376" w:type="dxa"/>
        <w:tblLook w:val="04A0" w:firstRow="1" w:lastRow="0" w:firstColumn="1" w:lastColumn="0" w:noHBand="0" w:noVBand="1"/>
      </w:tblPr>
      <w:tblGrid>
        <w:gridCol w:w="1900"/>
        <w:gridCol w:w="1004"/>
        <w:gridCol w:w="1104"/>
        <w:gridCol w:w="1171"/>
        <w:gridCol w:w="1237"/>
        <w:gridCol w:w="960"/>
      </w:tblGrid>
      <w:tr w:rsidR="00630E46" w:rsidRPr="00B56B39" w:rsidTr="003278A9">
        <w:trPr>
          <w:trHeight w:val="600"/>
        </w:trPr>
        <w:tc>
          <w:tcPr>
            <w:tcW w:w="1900" w:type="dxa"/>
            <w:noWrap/>
            <w:hideMark/>
          </w:tcPr>
          <w:p w:rsidR="00630E46" w:rsidRPr="00B56B39" w:rsidRDefault="00630E46" w:rsidP="003546D3">
            <w:pPr>
              <w:rPr>
                <w:rFonts w:ascii="Calibri" w:eastAsia="Times New Roman" w:hAnsi="Calibri" w:cs="Times New Roman"/>
                <w:b/>
                <w:color w:val="000000"/>
                <w:sz w:val="24"/>
              </w:rPr>
            </w:pPr>
            <w:r w:rsidRPr="00B56B39">
              <w:rPr>
                <w:rFonts w:ascii="Calibri" w:eastAsia="Times New Roman" w:hAnsi="Calibri" w:cs="Times New Roman"/>
                <w:b/>
                <w:color w:val="000000"/>
                <w:sz w:val="24"/>
              </w:rPr>
              <w:t> </w:t>
            </w:r>
          </w:p>
        </w:tc>
        <w:tc>
          <w:tcPr>
            <w:tcW w:w="1004" w:type="dxa"/>
            <w:hideMark/>
          </w:tcPr>
          <w:p w:rsidR="00630E46" w:rsidRPr="00B56B39" w:rsidRDefault="00630E46" w:rsidP="003546D3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</w:rPr>
            </w:pPr>
            <w:r w:rsidRPr="00B56B39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</w:rPr>
              <w:t>Pos</w:t>
            </w:r>
            <w:r w:rsidRPr="00B56B39">
              <w:rPr>
                <w:rFonts w:ascii="Calibri" w:eastAsia="Times New Roman" w:hAnsi="Calibri" w:cs="Times New Roman"/>
                <w:b/>
                <w:color w:val="000000"/>
                <w:sz w:val="24"/>
              </w:rPr>
              <w:t>itive</w:t>
            </w:r>
          </w:p>
        </w:tc>
        <w:tc>
          <w:tcPr>
            <w:tcW w:w="1104" w:type="dxa"/>
            <w:hideMark/>
          </w:tcPr>
          <w:p w:rsidR="00630E46" w:rsidRPr="00B56B39" w:rsidRDefault="00630E46" w:rsidP="003546D3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4"/>
              </w:rPr>
            </w:pPr>
            <w:r w:rsidRPr="00B56B39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</w:rPr>
              <w:t>Neg</w:t>
            </w:r>
            <w:r w:rsidRPr="00B56B39">
              <w:rPr>
                <w:rFonts w:ascii="Calibri" w:eastAsia="Times New Roman" w:hAnsi="Calibri" w:cs="Times New Roman"/>
                <w:b/>
                <w:color w:val="000000"/>
                <w:sz w:val="24"/>
              </w:rPr>
              <w:t>ative</w:t>
            </w:r>
          </w:p>
        </w:tc>
        <w:tc>
          <w:tcPr>
            <w:tcW w:w="1171" w:type="dxa"/>
            <w:hideMark/>
          </w:tcPr>
          <w:p w:rsidR="00630E46" w:rsidRPr="00B56B39" w:rsidRDefault="00630E46" w:rsidP="003546D3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</w:rPr>
            </w:pPr>
            <w:r w:rsidRPr="00B56B39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</w:rPr>
              <w:t>Equivocal</w:t>
            </w:r>
          </w:p>
        </w:tc>
        <w:tc>
          <w:tcPr>
            <w:tcW w:w="1237" w:type="dxa"/>
            <w:hideMark/>
          </w:tcPr>
          <w:p w:rsidR="00630E46" w:rsidRPr="00B56B39" w:rsidRDefault="00630E46" w:rsidP="003546D3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4"/>
              </w:rPr>
            </w:pPr>
            <w:r w:rsidRPr="00B56B39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</w:rPr>
              <w:t>Suspected</w:t>
            </w:r>
          </w:p>
        </w:tc>
        <w:tc>
          <w:tcPr>
            <w:tcW w:w="960" w:type="dxa"/>
            <w:noWrap/>
            <w:hideMark/>
          </w:tcPr>
          <w:p w:rsidR="00630E46" w:rsidRPr="00B56B39" w:rsidRDefault="00630E46" w:rsidP="003546D3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24"/>
              </w:rPr>
            </w:pPr>
            <w:r w:rsidRPr="00B56B39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</w:rPr>
              <w:t>Total</w:t>
            </w:r>
          </w:p>
        </w:tc>
      </w:tr>
      <w:tr w:rsidR="00B84E4F" w:rsidRPr="00B56B39" w:rsidTr="003165B1">
        <w:trPr>
          <w:trHeight w:val="300"/>
        </w:trPr>
        <w:tc>
          <w:tcPr>
            <w:tcW w:w="1900" w:type="dxa"/>
            <w:noWrap/>
            <w:hideMark/>
          </w:tcPr>
          <w:p w:rsidR="00B84E4F" w:rsidRPr="00B56B39" w:rsidRDefault="00B84E4F" w:rsidP="00B84E4F">
            <w:pPr>
              <w:rPr>
                <w:rFonts w:ascii="Calibri" w:eastAsia="Times New Roman" w:hAnsi="Calibri" w:cs="Times New Roman"/>
                <w:b/>
                <w:color w:val="000000"/>
                <w:sz w:val="24"/>
              </w:rPr>
            </w:pPr>
            <w:r w:rsidRPr="00B56B39">
              <w:rPr>
                <w:rFonts w:ascii="Calibri" w:eastAsia="Times New Roman" w:hAnsi="Calibri" w:cs="Times New Roman"/>
                <w:b/>
                <w:color w:val="000000"/>
                <w:sz w:val="24"/>
              </w:rPr>
              <w:t>Majuro</w:t>
            </w:r>
          </w:p>
        </w:tc>
        <w:tc>
          <w:tcPr>
            <w:tcW w:w="1004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color w:val="000000"/>
                <w:sz w:val="24"/>
              </w:rPr>
            </w:pPr>
            <w:r w:rsidRPr="00B84E4F">
              <w:rPr>
                <w:rFonts w:ascii="Calibri" w:hAnsi="Calibri"/>
                <w:color w:val="000000"/>
                <w:sz w:val="24"/>
              </w:rPr>
              <w:t>31</w:t>
            </w:r>
          </w:p>
        </w:tc>
        <w:tc>
          <w:tcPr>
            <w:tcW w:w="1104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color w:val="000000"/>
                <w:sz w:val="24"/>
              </w:rPr>
            </w:pPr>
            <w:r w:rsidRPr="00B84E4F">
              <w:rPr>
                <w:rFonts w:ascii="Calibri" w:hAnsi="Calibri"/>
                <w:color w:val="000000"/>
                <w:sz w:val="24"/>
              </w:rPr>
              <w:t>12</w:t>
            </w:r>
          </w:p>
        </w:tc>
        <w:tc>
          <w:tcPr>
            <w:tcW w:w="1171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color w:val="000000"/>
                <w:sz w:val="24"/>
              </w:rPr>
            </w:pPr>
            <w:r w:rsidRPr="00B84E4F">
              <w:rPr>
                <w:rFonts w:ascii="Calibri" w:hAnsi="Calibri"/>
                <w:color w:val="000000"/>
                <w:sz w:val="24"/>
              </w:rPr>
              <w:t>12</w:t>
            </w:r>
          </w:p>
        </w:tc>
        <w:tc>
          <w:tcPr>
            <w:tcW w:w="1237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color w:val="000000"/>
                <w:sz w:val="24"/>
              </w:rPr>
            </w:pPr>
            <w:r w:rsidRPr="00B84E4F">
              <w:rPr>
                <w:rFonts w:ascii="Calibri" w:hAnsi="Calibri"/>
                <w:color w:val="000000"/>
                <w:sz w:val="24"/>
              </w:rPr>
              <w:t>465</w:t>
            </w:r>
          </w:p>
        </w:tc>
        <w:tc>
          <w:tcPr>
            <w:tcW w:w="960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color w:val="000000"/>
                <w:sz w:val="24"/>
              </w:rPr>
            </w:pPr>
            <w:r w:rsidRPr="00B84E4F">
              <w:rPr>
                <w:rFonts w:ascii="Calibri" w:hAnsi="Calibri"/>
                <w:color w:val="000000"/>
                <w:sz w:val="24"/>
              </w:rPr>
              <w:t>520</w:t>
            </w:r>
          </w:p>
        </w:tc>
      </w:tr>
      <w:tr w:rsidR="00B84E4F" w:rsidRPr="00B56B39" w:rsidTr="003165B1">
        <w:trPr>
          <w:trHeight w:val="300"/>
        </w:trPr>
        <w:tc>
          <w:tcPr>
            <w:tcW w:w="1900" w:type="dxa"/>
            <w:noWrap/>
            <w:hideMark/>
          </w:tcPr>
          <w:p w:rsidR="00B84E4F" w:rsidRPr="00B56B39" w:rsidRDefault="00B84E4F" w:rsidP="00B84E4F">
            <w:pPr>
              <w:rPr>
                <w:rFonts w:ascii="Calibri" w:eastAsia="Times New Roman" w:hAnsi="Calibri" w:cs="Times New Roman"/>
                <w:b/>
                <w:color w:val="000000"/>
                <w:sz w:val="24"/>
              </w:rPr>
            </w:pPr>
            <w:proofErr w:type="spellStart"/>
            <w:r w:rsidRPr="00B56B39">
              <w:rPr>
                <w:rFonts w:ascii="Calibri" w:eastAsia="Times New Roman" w:hAnsi="Calibri" w:cs="Times New Roman"/>
                <w:b/>
                <w:color w:val="000000"/>
                <w:sz w:val="24"/>
              </w:rPr>
              <w:t>Ebeye</w:t>
            </w:r>
            <w:proofErr w:type="spellEnd"/>
          </w:p>
        </w:tc>
        <w:tc>
          <w:tcPr>
            <w:tcW w:w="1004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color w:val="000000"/>
                <w:sz w:val="24"/>
              </w:rPr>
            </w:pPr>
            <w:r w:rsidRPr="00B84E4F">
              <w:rPr>
                <w:rFonts w:ascii="Calibri" w:hAnsi="Calibri"/>
                <w:color w:val="000000"/>
                <w:sz w:val="24"/>
              </w:rPr>
              <w:t>7</w:t>
            </w:r>
          </w:p>
        </w:tc>
        <w:tc>
          <w:tcPr>
            <w:tcW w:w="1104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color w:val="000000"/>
                <w:sz w:val="24"/>
              </w:rPr>
            </w:pPr>
            <w:r w:rsidRPr="00B84E4F">
              <w:rPr>
                <w:rFonts w:ascii="Calibri" w:hAnsi="Calibri"/>
                <w:color w:val="000000"/>
                <w:sz w:val="24"/>
              </w:rPr>
              <w:t>2</w:t>
            </w:r>
          </w:p>
        </w:tc>
        <w:tc>
          <w:tcPr>
            <w:tcW w:w="1171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color w:val="000000"/>
                <w:sz w:val="24"/>
              </w:rPr>
            </w:pPr>
            <w:r w:rsidRPr="00B84E4F">
              <w:rPr>
                <w:rFonts w:ascii="Calibri" w:hAnsi="Calibri"/>
                <w:color w:val="000000"/>
                <w:sz w:val="24"/>
              </w:rPr>
              <w:t>1</w:t>
            </w:r>
          </w:p>
        </w:tc>
        <w:tc>
          <w:tcPr>
            <w:tcW w:w="1237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color w:val="000000"/>
                <w:sz w:val="24"/>
              </w:rPr>
            </w:pPr>
            <w:r w:rsidRPr="00B84E4F">
              <w:rPr>
                <w:rFonts w:ascii="Calibri" w:hAnsi="Calibri"/>
                <w:color w:val="000000"/>
                <w:sz w:val="24"/>
              </w:rPr>
              <w:t>53</w:t>
            </w:r>
          </w:p>
        </w:tc>
        <w:tc>
          <w:tcPr>
            <w:tcW w:w="960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color w:val="000000"/>
                <w:sz w:val="24"/>
              </w:rPr>
            </w:pPr>
            <w:r w:rsidRPr="00B84E4F">
              <w:rPr>
                <w:rFonts w:ascii="Calibri" w:hAnsi="Calibri"/>
                <w:color w:val="000000"/>
                <w:sz w:val="24"/>
              </w:rPr>
              <w:t>63</w:t>
            </w:r>
          </w:p>
        </w:tc>
      </w:tr>
      <w:tr w:rsidR="00B84E4F" w:rsidRPr="00B56B39" w:rsidTr="003165B1">
        <w:trPr>
          <w:trHeight w:val="300"/>
        </w:trPr>
        <w:tc>
          <w:tcPr>
            <w:tcW w:w="1900" w:type="dxa"/>
            <w:noWrap/>
            <w:hideMark/>
          </w:tcPr>
          <w:p w:rsidR="00B84E4F" w:rsidRPr="00B56B39" w:rsidRDefault="00B84E4F" w:rsidP="00B84E4F">
            <w:pPr>
              <w:rPr>
                <w:rFonts w:ascii="Calibri" w:eastAsia="Times New Roman" w:hAnsi="Calibri" w:cs="Times New Roman"/>
                <w:b/>
                <w:color w:val="000000"/>
                <w:sz w:val="24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24"/>
              </w:rPr>
              <w:t>Outer Islands</w:t>
            </w:r>
          </w:p>
        </w:tc>
        <w:tc>
          <w:tcPr>
            <w:tcW w:w="1004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color w:val="000000"/>
                <w:sz w:val="24"/>
              </w:rPr>
            </w:pPr>
            <w:r w:rsidRPr="00B84E4F">
              <w:rPr>
                <w:rFonts w:ascii="Calibri" w:hAnsi="Calibri"/>
                <w:color w:val="000000"/>
                <w:sz w:val="24"/>
              </w:rPr>
              <w:t>0</w:t>
            </w:r>
          </w:p>
        </w:tc>
        <w:tc>
          <w:tcPr>
            <w:tcW w:w="1104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color w:val="000000"/>
                <w:sz w:val="24"/>
              </w:rPr>
            </w:pPr>
            <w:r w:rsidRPr="00B84E4F">
              <w:rPr>
                <w:rFonts w:ascii="Calibri" w:hAnsi="Calibri"/>
                <w:color w:val="000000"/>
                <w:sz w:val="24"/>
              </w:rPr>
              <w:t>0</w:t>
            </w:r>
          </w:p>
        </w:tc>
        <w:tc>
          <w:tcPr>
            <w:tcW w:w="1171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color w:val="000000"/>
                <w:sz w:val="24"/>
              </w:rPr>
            </w:pPr>
            <w:r w:rsidRPr="00B84E4F">
              <w:rPr>
                <w:rFonts w:ascii="Calibri" w:hAnsi="Calibri"/>
                <w:color w:val="000000"/>
                <w:sz w:val="24"/>
              </w:rPr>
              <w:t>0</w:t>
            </w:r>
          </w:p>
        </w:tc>
        <w:tc>
          <w:tcPr>
            <w:tcW w:w="1237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color w:val="000000"/>
                <w:sz w:val="24"/>
              </w:rPr>
            </w:pPr>
            <w:r w:rsidRPr="00B84E4F">
              <w:rPr>
                <w:rFonts w:ascii="Calibri" w:hAnsi="Calibri"/>
                <w:color w:val="000000"/>
                <w:sz w:val="24"/>
              </w:rPr>
              <w:t>261</w:t>
            </w:r>
          </w:p>
        </w:tc>
        <w:tc>
          <w:tcPr>
            <w:tcW w:w="960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color w:val="000000"/>
                <w:sz w:val="24"/>
              </w:rPr>
            </w:pPr>
            <w:r w:rsidRPr="00B84E4F">
              <w:rPr>
                <w:rFonts w:ascii="Calibri" w:hAnsi="Calibri"/>
                <w:color w:val="000000"/>
                <w:sz w:val="24"/>
              </w:rPr>
              <w:t>261</w:t>
            </w:r>
          </w:p>
        </w:tc>
      </w:tr>
      <w:tr w:rsidR="00B84E4F" w:rsidRPr="00B56B39" w:rsidTr="003165B1">
        <w:trPr>
          <w:trHeight w:val="300"/>
        </w:trPr>
        <w:tc>
          <w:tcPr>
            <w:tcW w:w="1900" w:type="dxa"/>
            <w:noWrap/>
            <w:hideMark/>
          </w:tcPr>
          <w:p w:rsidR="00B84E4F" w:rsidRPr="00B56B39" w:rsidRDefault="00B84E4F" w:rsidP="00B84E4F">
            <w:pPr>
              <w:rPr>
                <w:rFonts w:ascii="Calibri" w:eastAsia="Times New Roman" w:hAnsi="Calibri" w:cs="Times New Roman"/>
                <w:color w:val="000000"/>
                <w:sz w:val="24"/>
              </w:rPr>
            </w:pPr>
            <w:r w:rsidRPr="00B56B39">
              <w:rPr>
                <w:rFonts w:ascii="Calibri" w:eastAsia="Times New Roman" w:hAnsi="Calibri" w:cs="Times New Roman"/>
                <w:color w:val="000000"/>
                <w:sz w:val="24"/>
              </w:rPr>
              <w:t> </w:t>
            </w:r>
          </w:p>
        </w:tc>
        <w:tc>
          <w:tcPr>
            <w:tcW w:w="1004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b/>
                <w:bCs/>
                <w:color w:val="000000"/>
                <w:sz w:val="24"/>
              </w:rPr>
            </w:pPr>
            <w:r w:rsidRPr="00B84E4F">
              <w:rPr>
                <w:rFonts w:ascii="Calibri" w:hAnsi="Calibri"/>
                <w:b/>
                <w:bCs/>
                <w:color w:val="000000"/>
                <w:sz w:val="24"/>
              </w:rPr>
              <w:t>38</w:t>
            </w:r>
          </w:p>
        </w:tc>
        <w:tc>
          <w:tcPr>
            <w:tcW w:w="1104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b/>
                <w:bCs/>
                <w:color w:val="000000"/>
                <w:sz w:val="24"/>
              </w:rPr>
            </w:pPr>
            <w:r w:rsidRPr="00B84E4F">
              <w:rPr>
                <w:rFonts w:ascii="Calibri" w:hAnsi="Calibri"/>
                <w:b/>
                <w:bCs/>
                <w:color w:val="000000"/>
                <w:sz w:val="24"/>
              </w:rPr>
              <w:t>14</w:t>
            </w:r>
          </w:p>
        </w:tc>
        <w:tc>
          <w:tcPr>
            <w:tcW w:w="1171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b/>
                <w:bCs/>
                <w:color w:val="000000"/>
                <w:sz w:val="24"/>
              </w:rPr>
            </w:pPr>
            <w:r w:rsidRPr="00B84E4F">
              <w:rPr>
                <w:rFonts w:ascii="Calibri" w:hAnsi="Calibri"/>
                <w:b/>
                <w:bCs/>
                <w:color w:val="000000"/>
                <w:sz w:val="24"/>
              </w:rPr>
              <w:t>13</w:t>
            </w:r>
          </w:p>
        </w:tc>
        <w:tc>
          <w:tcPr>
            <w:tcW w:w="1237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b/>
                <w:bCs/>
                <w:color w:val="000000"/>
                <w:sz w:val="24"/>
              </w:rPr>
            </w:pPr>
            <w:r w:rsidRPr="00B84E4F">
              <w:rPr>
                <w:rFonts w:ascii="Calibri" w:hAnsi="Calibri"/>
                <w:b/>
                <w:bCs/>
                <w:color w:val="000000"/>
                <w:sz w:val="24"/>
              </w:rPr>
              <w:t>779</w:t>
            </w:r>
          </w:p>
        </w:tc>
        <w:tc>
          <w:tcPr>
            <w:tcW w:w="960" w:type="dxa"/>
            <w:noWrap/>
            <w:vAlign w:val="center"/>
            <w:hideMark/>
          </w:tcPr>
          <w:p w:rsidR="00B84E4F" w:rsidRPr="00B84E4F" w:rsidRDefault="00B84E4F" w:rsidP="00B84E4F">
            <w:pPr>
              <w:jc w:val="center"/>
              <w:rPr>
                <w:rFonts w:ascii="Calibri" w:hAnsi="Calibri"/>
                <w:b/>
                <w:bCs/>
                <w:color w:val="000000"/>
                <w:sz w:val="24"/>
              </w:rPr>
            </w:pPr>
            <w:r w:rsidRPr="00B84E4F">
              <w:rPr>
                <w:rFonts w:ascii="Calibri" w:hAnsi="Calibri"/>
                <w:b/>
                <w:bCs/>
                <w:color w:val="000000"/>
                <w:sz w:val="24"/>
              </w:rPr>
              <w:t>844</w:t>
            </w:r>
          </w:p>
        </w:tc>
      </w:tr>
    </w:tbl>
    <w:p w:rsidR="00D34A71" w:rsidRDefault="00D34A71" w:rsidP="00E55538">
      <w:pPr>
        <w:pStyle w:val="1"/>
        <w:spacing w:before="0" w:line="240" w:lineRule="auto"/>
        <w:rPr>
          <w:sz w:val="24"/>
        </w:rPr>
      </w:pPr>
    </w:p>
    <w:p w:rsidR="006A6C54" w:rsidRDefault="006A6C54" w:rsidP="006A6C54"/>
    <w:p w:rsidR="006A6C54" w:rsidRDefault="006A6C54" w:rsidP="006A6C54"/>
    <w:p w:rsidR="006A6C54" w:rsidRDefault="006A6C54" w:rsidP="006A6C54"/>
    <w:p w:rsidR="006A6C54" w:rsidRDefault="006A6C54" w:rsidP="006A6C54"/>
    <w:p w:rsidR="006A6C54" w:rsidRDefault="006A6C54" w:rsidP="006A6C54"/>
    <w:p w:rsidR="006A6C54" w:rsidRDefault="006A6C54" w:rsidP="006A6C54"/>
    <w:p w:rsidR="006A6C54" w:rsidRDefault="006A6C54" w:rsidP="006A6C54"/>
    <w:p w:rsidR="006A6C54" w:rsidRDefault="006A6C54" w:rsidP="006A6C54"/>
    <w:p w:rsidR="006A6C54" w:rsidRDefault="006A6C54" w:rsidP="006A6C54"/>
    <w:tbl>
      <w:tblPr>
        <w:tblpPr w:leftFromText="180" w:rightFromText="180" w:vertAnchor="page" w:horzAnchor="margin" w:tblpXSpec="center" w:tblpY="2080"/>
        <w:tblW w:w="6573" w:type="dxa"/>
        <w:tblLook w:val="04A0" w:firstRow="1" w:lastRow="0" w:firstColumn="1" w:lastColumn="0" w:noHBand="0" w:noVBand="1"/>
      </w:tblPr>
      <w:tblGrid>
        <w:gridCol w:w="1380"/>
        <w:gridCol w:w="960"/>
        <w:gridCol w:w="1030"/>
        <w:gridCol w:w="1091"/>
        <w:gridCol w:w="1152"/>
        <w:gridCol w:w="960"/>
      </w:tblGrid>
      <w:tr w:rsidR="006A6C54" w:rsidRPr="006A6C54" w:rsidTr="006A6C54">
        <w:trPr>
          <w:trHeight w:val="600"/>
        </w:trPr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b/>
                <w:color w:val="000000"/>
              </w:rPr>
              <w:lastRenderedPageBreak/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6A6C54" w:rsidRPr="006A6C54" w:rsidRDefault="006A6C54" w:rsidP="006A6C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b/>
                <w:color w:val="000000"/>
              </w:rPr>
              <w:t>Positive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b/>
                <w:color w:val="000000"/>
              </w:rPr>
              <w:t>Negative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6A6C54" w:rsidRPr="006A6C54" w:rsidRDefault="006A6C54" w:rsidP="006A6C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b/>
                <w:color w:val="000000"/>
              </w:rPr>
              <w:t>Equivocal</w:t>
            </w: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vAlign w:val="center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b/>
                <w:color w:val="000000"/>
              </w:rPr>
              <w:t>Suspected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548DD4"/>
            <w:noWrap/>
            <w:vAlign w:val="center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b/>
                <w:color w:val="000000"/>
              </w:rPr>
              <w:t>Total</w:t>
            </w:r>
          </w:p>
        </w:tc>
      </w:tr>
      <w:tr w:rsidR="006A6C54" w:rsidRPr="006A6C54" w:rsidTr="006A6C54">
        <w:trPr>
          <w:trHeight w:val="300"/>
        </w:trPr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A6C54">
              <w:rPr>
                <w:rFonts w:ascii="Calibri" w:eastAsia="Times New Roman" w:hAnsi="Calibri" w:cs="Times New Roman"/>
                <w:color w:val="000000"/>
              </w:rPr>
              <w:t>Ejit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</w:tr>
      <w:tr w:rsidR="006A6C54" w:rsidRPr="006A6C54" w:rsidTr="006A6C54">
        <w:trPr>
          <w:trHeight w:val="300"/>
        </w:trPr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Rita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70</w:t>
            </w:r>
          </w:p>
        </w:tc>
      </w:tr>
      <w:tr w:rsidR="006A6C54" w:rsidRPr="006A6C54" w:rsidTr="006A6C54">
        <w:trPr>
          <w:trHeight w:val="300"/>
        </w:trPr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A6C54">
              <w:rPr>
                <w:rFonts w:ascii="Calibri" w:eastAsia="Times New Roman" w:hAnsi="Calibri" w:cs="Times New Roman"/>
                <w:color w:val="000000"/>
              </w:rPr>
              <w:t>Jenrok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</w:tr>
      <w:tr w:rsidR="006A6C54" w:rsidRPr="006A6C54" w:rsidTr="006A6C54">
        <w:trPr>
          <w:trHeight w:val="300"/>
        </w:trPr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A6C54">
              <w:rPr>
                <w:rFonts w:ascii="Calibri" w:eastAsia="Times New Roman" w:hAnsi="Calibri" w:cs="Times New Roman"/>
                <w:color w:val="000000"/>
              </w:rPr>
              <w:t>Uliga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39</w:t>
            </w:r>
          </w:p>
        </w:tc>
      </w:tr>
      <w:tr w:rsidR="006A6C54" w:rsidRPr="006A6C54" w:rsidTr="006A6C54">
        <w:trPr>
          <w:trHeight w:val="300"/>
        </w:trPr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Delap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123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139</w:t>
            </w:r>
          </w:p>
        </w:tc>
      </w:tr>
      <w:tr w:rsidR="006A6C54" w:rsidRPr="006A6C54" w:rsidTr="006A6C54">
        <w:trPr>
          <w:trHeight w:val="300"/>
        </w:trPr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 xml:space="preserve">Long Island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64</w:t>
            </w:r>
          </w:p>
        </w:tc>
      </w:tr>
      <w:tr w:rsidR="006A6C54" w:rsidRPr="006A6C54" w:rsidTr="006A6C54">
        <w:trPr>
          <w:trHeight w:val="300"/>
        </w:trPr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A6C54">
              <w:rPr>
                <w:rFonts w:ascii="Calibri" w:eastAsia="Times New Roman" w:hAnsi="Calibri" w:cs="Times New Roman"/>
                <w:color w:val="000000"/>
              </w:rPr>
              <w:t>Ajeltake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35</w:t>
            </w:r>
          </w:p>
        </w:tc>
      </w:tr>
      <w:tr w:rsidR="006A6C54" w:rsidRPr="006A6C54" w:rsidTr="006A6C54">
        <w:trPr>
          <w:trHeight w:val="300"/>
        </w:trPr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A6C54">
              <w:rPr>
                <w:rFonts w:ascii="Calibri" w:eastAsia="Times New Roman" w:hAnsi="Calibri" w:cs="Times New Roman"/>
                <w:color w:val="000000"/>
              </w:rPr>
              <w:t>Woja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18</w:t>
            </w:r>
          </w:p>
        </w:tc>
      </w:tr>
      <w:tr w:rsidR="006A6C54" w:rsidRPr="006A6C54" w:rsidTr="006A6C54">
        <w:trPr>
          <w:trHeight w:val="300"/>
        </w:trPr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Laura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59</w:t>
            </w:r>
          </w:p>
        </w:tc>
      </w:tr>
      <w:tr w:rsidR="006A6C54" w:rsidRPr="006A6C54" w:rsidTr="006A6C54">
        <w:trPr>
          <w:trHeight w:val="300"/>
        </w:trPr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A6C54">
              <w:rPr>
                <w:rFonts w:ascii="Calibri" w:eastAsia="Times New Roman" w:hAnsi="Calibri" w:cs="Times New Roman"/>
                <w:color w:val="000000"/>
              </w:rPr>
              <w:t>Rongrong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56</w:t>
            </w:r>
          </w:p>
        </w:tc>
      </w:tr>
      <w:tr w:rsidR="006A6C54" w:rsidRPr="006A6C54" w:rsidTr="006A6C54">
        <w:trPr>
          <w:trHeight w:val="300"/>
        </w:trPr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A6C54">
              <w:rPr>
                <w:rFonts w:ascii="Calibri" w:eastAsia="Times New Roman" w:hAnsi="Calibri" w:cs="Times New Roman"/>
                <w:color w:val="000000"/>
              </w:rPr>
              <w:t>Ebeye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63</w:t>
            </w:r>
          </w:p>
        </w:tc>
      </w:tr>
      <w:tr w:rsidR="006A6C54" w:rsidRPr="006A6C54" w:rsidTr="006A6C54">
        <w:trPr>
          <w:trHeight w:val="300"/>
        </w:trPr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A6C54">
              <w:rPr>
                <w:rFonts w:ascii="Calibri" w:eastAsia="Times New Roman" w:hAnsi="Calibri" w:cs="Times New Roman"/>
                <w:color w:val="000000"/>
              </w:rPr>
              <w:t>Ailinglaplap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131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131</w:t>
            </w:r>
          </w:p>
        </w:tc>
      </w:tr>
      <w:tr w:rsidR="006A6C54" w:rsidRPr="006A6C54" w:rsidTr="006A6C54">
        <w:trPr>
          <w:trHeight w:val="300"/>
        </w:trPr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Arno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</w:tr>
      <w:tr w:rsidR="006A6C54" w:rsidRPr="006A6C54" w:rsidTr="006A6C54">
        <w:trPr>
          <w:trHeight w:val="315"/>
        </w:trPr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A6C54">
              <w:rPr>
                <w:rFonts w:ascii="Calibri" w:eastAsia="Times New Roman" w:hAnsi="Calibri" w:cs="Times New Roman"/>
                <w:color w:val="000000"/>
              </w:rPr>
              <w:t>Aur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25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25</w:t>
            </w:r>
          </w:p>
        </w:tc>
      </w:tr>
      <w:tr w:rsidR="006A6C54" w:rsidRPr="006A6C54" w:rsidTr="006A6C54">
        <w:trPr>
          <w:trHeight w:val="315"/>
        </w:trPr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Ebon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</w:tr>
      <w:tr w:rsidR="006A6C54" w:rsidRPr="006A6C54" w:rsidTr="006A6C54">
        <w:trPr>
          <w:trHeight w:val="315"/>
        </w:trPr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Jaluit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20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20</w:t>
            </w:r>
          </w:p>
        </w:tc>
      </w:tr>
      <w:tr w:rsidR="006A6C54" w:rsidRPr="006A6C54" w:rsidTr="006A6C54">
        <w:trPr>
          <w:trHeight w:val="315"/>
        </w:trPr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A6C54">
              <w:rPr>
                <w:rFonts w:ascii="Calibri" w:eastAsia="Times New Roman" w:hAnsi="Calibri" w:cs="Times New Roman"/>
                <w:color w:val="000000"/>
              </w:rPr>
              <w:t>Lae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44</w:t>
            </w:r>
          </w:p>
        </w:tc>
      </w:tr>
      <w:tr w:rsidR="006A6C54" w:rsidRPr="006A6C54" w:rsidTr="006A6C54">
        <w:trPr>
          <w:trHeight w:val="300"/>
        </w:trPr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A6C54">
              <w:rPr>
                <w:rFonts w:ascii="Calibri" w:eastAsia="Times New Roman" w:hAnsi="Calibri" w:cs="Times New Roman"/>
                <w:color w:val="000000"/>
              </w:rPr>
              <w:t>Maloelap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</w:tr>
      <w:tr w:rsidR="006A6C54" w:rsidRPr="006A6C54" w:rsidTr="006A6C54">
        <w:trPr>
          <w:trHeight w:val="300"/>
        </w:trPr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A6C54">
              <w:rPr>
                <w:rFonts w:ascii="Calibri" w:eastAsia="Times New Roman" w:hAnsi="Calibri" w:cs="Times New Roman"/>
                <w:color w:val="000000"/>
              </w:rPr>
              <w:t>Wotho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</w:tr>
      <w:tr w:rsidR="006A6C54" w:rsidRPr="006A6C54" w:rsidTr="006A6C54">
        <w:trPr>
          <w:trHeight w:val="300"/>
        </w:trPr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6A6C54">
              <w:rPr>
                <w:rFonts w:ascii="Calibri" w:eastAsia="Times New Roman" w:hAnsi="Calibri" w:cs="Times New Roman"/>
                <w:color w:val="000000"/>
              </w:rPr>
              <w:t>Namdrik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16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16</w:t>
            </w:r>
          </w:p>
        </w:tc>
      </w:tr>
      <w:tr w:rsidR="006A6C54" w:rsidRPr="006A6C54" w:rsidTr="006A6C54">
        <w:trPr>
          <w:trHeight w:val="300"/>
        </w:trPr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Not Stated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28</w:t>
            </w:r>
          </w:p>
        </w:tc>
      </w:tr>
      <w:tr w:rsidR="006A6C54" w:rsidRPr="006A6C54" w:rsidTr="006A6C54">
        <w:trPr>
          <w:trHeight w:val="300"/>
        </w:trPr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38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779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6C54" w:rsidRPr="006A6C54" w:rsidRDefault="006A6C54" w:rsidP="006A6C54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6A6C54">
              <w:rPr>
                <w:rFonts w:ascii="Calibri" w:eastAsia="Times New Roman" w:hAnsi="Calibri" w:cs="Times New Roman"/>
                <w:color w:val="000000"/>
              </w:rPr>
              <w:t>844</w:t>
            </w:r>
          </w:p>
        </w:tc>
      </w:tr>
    </w:tbl>
    <w:p w:rsidR="006A6C54" w:rsidRPr="006A6C54" w:rsidRDefault="006A6C54" w:rsidP="006A6C54">
      <w:pPr>
        <w:jc w:val="center"/>
        <w:rPr>
          <w:b/>
        </w:rPr>
      </w:pPr>
      <w:proofErr w:type="spellStart"/>
      <w:r w:rsidRPr="006A6C54">
        <w:rPr>
          <w:b/>
        </w:rPr>
        <w:t>Chikungunya</w:t>
      </w:r>
      <w:proofErr w:type="spellEnd"/>
      <w:r w:rsidRPr="006A6C54">
        <w:rPr>
          <w:b/>
        </w:rPr>
        <w:t xml:space="preserve"> Cases on Surveillance </w:t>
      </w:r>
      <w:proofErr w:type="gramStart"/>
      <w:r w:rsidRPr="006A6C54">
        <w:rPr>
          <w:b/>
        </w:rPr>
        <w:t>Per</w:t>
      </w:r>
      <w:proofErr w:type="gramEnd"/>
      <w:r w:rsidRPr="006A6C54">
        <w:rPr>
          <w:b/>
        </w:rPr>
        <w:t xml:space="preserve"> Residence and Status, Feb to June 13, 2015</w:t>
      </w:r>
    </w:p>
    <w:sectPr w:rsidR="006A6C54" w:rsidRPr="006A6C54" w:rsidSect="00F813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967CC"/>
    <w:multiLevelType w:val="multilevel"/>
    <w:tmpl w:val="952400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011584"/>
    <w:multiLevelType w:val="hybridMultilevel"/>
    <w:tmpl w:val="FE640C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E756CD"/>
    <w:multiLevelType w:val="multilevel"/>
    <w:tmpl w:val="8BDE6A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8B58E1"/>
    <w:multiLevelType w:val="hybridMultilevel"/>
    <w:tmpl w:val="4B288D8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AFD00E8"/>
    <w:multiLevelType w:val="hybridMultilevel"/>
    <w:tmpl w:val="AEFC7CE2"/>
    <w:lvl w:ilvl="0" w:tplc="DB82C94C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EEB62B1"/>
    <w:multiLevelType w:val="hybridMultilevel"/>
    <w:tmpl w:val="D194AB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F7872C3"/>
    <w:multiLevelType w:val="hybridMultilevel"/>
    <w:tmpl w:val="DC5C5F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CC59BC"/>
    <w:multiLevelType w:val="hybridMultilevel"/>
    <w:tmpl w:val="99FE53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78556D8"/>
    <w:multiLevelType w:val="hybridMultilevel"/>
    <w:tmpl w:val="288A8C4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280805D7"/>
    <w:multiLevelType w:val="multilevel"/>
    <w:tmpl w:val="835019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AB22878"/>
    <w:multiLevelType w:val="hybridMultilevel"/>
    <w:tmpl w:val="9EEE78D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2F1D318B"/>
    <w:multiLevelType w:val="multilevel"/>
    <w:tmpl w:val="BFBE88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48938DF"/>
    <w:multiLevelType w:val="hybridMultilevel"/>
    <w:tmpl w:val="CA26B27C"/>
    <w:lvl w:ilvl="0" w:tplc="756C1D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7FB62A1"/>
    <w:multiLevelType w:val="hybridMultilevel"/>
    <w:tmpl w:val="51B6339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384C01D0"/>
    <w:multiLevelType w:val="hybridMultilevel"/>
    <w:tmpl w:val="923EFF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AE3EBB"/>
    <w:multiLevelType w:val="hybridMultilevel"/>
    <w:tmpl w:val="ADA05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43986E2C"/>
    <w:multiLevelType w:val="multilevel"/>
    <w:tmpl w:val="BFBE88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7FF4807"/>
    <w:multiLevelType w:val="hybridMultilevel"/>
    <w:tmpl w:val="68202AB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FAA6F23"/>
    <w:multiLevelType w:val="hybridMultilevel"/>
    <w:tmpl w:val="D31C86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3AE00D1"/>
    <w:multiLevelType w:val="hybridMultilevel"/>
    <w:tmpl w:val="0D0CC946"/>
    <w:lvl w:ilvl="0" w:tplc="BDF87B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5487F2E"/>
    <w:multiLevelType w:val="multilevel"/>
    <w:tmpl w:val="C71ADDEC"/>
    <w:lvl w:ilvl="0">
      <w:start w:val="1"/>
      <w:numFmt w:val="bullet"/>
      <w:lvlText w:val=""/>
      <w:lvlJc w:val="left"/>
      <w:pPr>
        <w:tabs>
          <w:tab w:val="num" w:pos="-1035"/>
        </w:tabs>
        <w:ind w:left="-1035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-315"/>
        </w:tabs>
        <w:ind w:left="-315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05"/>
        </w:tabs>
        <w:ind w:left="405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1125"/>
        </w:tabs>
        <w:ind w:left="1125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3285"/>
        </w:tabs>
        <w:ind w:left="3285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  <w:sz w:val="20"/>
      </w:rPr>
    </w:lvl>
  </w:abstractNum>
  <w:abstractNum w:abstractNumId="21">
    <w:nsid w:val="55AE464A"/>
    <w:multiLevelType w:val="hybridMultilevel"/>
    <w:tmpl w:val="0C8EDF84"/>
    <w:lvl w:ilvl="0" w:tplc="89CCD95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6900CA0"/>
    <w:multiLevelType w:val="hybridMultilevel"/>
    <w:tmpl w:val="F8880D5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58BE3010"/>
    <w:multiLevelType w:val="hybridMultilevel"/>
    <w:tmpl w:val="0F081574"/>
    <w:lvl w:ilvl="0" w:tplc="04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>
    <w:nsid w:val="5B52120C"/>
    <w:multiLevelType w:val="hybridMultilevel"/>
    <w:tmpl w:val="3C8417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B7015A3"/>
    <w:multiLevelType w:val="hybridMultilevel"/>
    <w:tmpl w:val="92E4A44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5C1427DA"/>
    <w:multiLevelType w:val="hybridMultilevel"/>
    <w:tmpl w:val="0A9698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5603746"/>
    <w:multiLevelType w:val="hybridMultilevel"/>
    <w:tmpl w:val="1B865C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76C422F"/>
    <w:multiLevelType w:val="hybridMultilevel"/>
    <w:tmpl w:val="3EEE92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9">
    <w:nsid w:val="785D52F3"/>
    <w:multiLevelType w:val="hybridMultilevel"/>
    <w:tmpl w:val="55BC60B4"/>
    <w:lvl w:ilvl="0" w:tplc="94507002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0"/>
  </w:num>
  <w:num w:numId="3">
    <w:abstractNumId w:val="24"/>
  </w:num>
  <w:num w:numId="4">
    <w:abstractNumId w:val="15"/>
  </w:num>
  <w:num w:numId="5">
    <w:abstractNumId w:val="13"/>
  </w:num>
  <w:num w:numId="6">
    <w:abstractNumId w:val="8"/>
  </w:num>
  <w:num w:numId="7">
    <w:abstractNumId w:val="10"/>
  </w:num>
  <w:num w:numId="8">
    <w:abstractNumId w:val="17"/>
  </w:num>
  <w:num w:numId="9">
    <w:abstractNumId w:val="21"/>
  </w:num>
  <w:num w:numId="10">
    <w:abstractNumId w:val="12"/>
  </w:num>
  <w:num w:numId="11">
    <w:abstractNumId w:val="19"/>
  </w:num>
  <w:num w:numId="12">
    <w:abstractNumId w:val="3"/>
  </w:num>
  <w:num w:numId="13">
    <w:abstractNumId w:val="25"/>
  </w:num>
  <w:num w:numId="14">
    <w:abstractNumId w:val="22"/>
  </w:num>
  <w:num w:numId="15">
    <w:abstractNumId w:val="7"/>
  </w:num>
  <w:num w:numId="16">
    <w:abstractNumId w:val="26"/>
  </w:num>
  <w:num w:numId="17">
    <w:abstractNumId w:val="4"/>
  </w:num>
  <w:num w:numId="18">
    <w:abstractNumId w:val="18"/>
  </w:num>
  <w:num w:numId="19">
    <w:abstractNumId w:val="23"/>
  </w:num>
  <w:num w:numId="20">
    <w:abstractNumId w:val="5"/>
  </w:num>
  <w:num w:numId="21">
    <w:abstractNumId w:val="27"/>
  </w:num>
  <w:num w:numId="22">
    <w:abstractNumId w:val="29"/>
  </w:num>
  <w:num w:numId="23">
    <w:abstractNumId w:val="28"/>
  </w:num>
  <w:num w:numId="24">
    <w:abstractNumId w:val="6"/>
  </w:num>
  <w:num w:numId="25">
    <w:abstractNumId w:val="14"/>
  </w:num>
  <w:num w:numId="26">
    <w:abstractNumId w:val="9"/>
  </w:num>
  <w:num w:numId="27">
    <w:abstractNumId w:val="2"/>
  </w:num>
  <w:num w:numId="28">
    <w:abstractNumId w:val="0"/>
  </w:num>
  <w:num w:numId="29">
    <w:abstractNumId w:val="16"/>
  </w:num>
  <w:num w:numId="3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3A76"/>
    <w:rsid w:val="0000142E"/>
    <w:rsid w:val="00005C69"/>
    <w:rsid w:val="0001059D"/>
    <w:rsid w:val="00012DE3"/>
    <w:rsid w:val="00017B2E"/>
    <w:rsid w:val="00017B6B"/>
    <w:rsid w:val="000208CA"/>
    <w:rsid w:val="000236E5"/>
    <w:rsid w:val="00023A41"/>
    <w:rsid w:val="0002790A"/>
    <w:rsid w:val="000323CD"/>
    <w:rsid w:val="00034C32"/>
    <w:rsid w:val="00036320"/>
    <w:rsid w:val="00037EB9"/>
    <w:rsid w:val="00045946"/>
    <w:rsid w:val="0005629D"/>
    <w:rsid w:val="000638C7"/>
    <w:rsid w:val="000672C7"/>
    <w:rsid w:val="00075393"/>
    <w:rsid w:val="00076BD1"/>
    <w:rsid w:val="00080E2A"/>
    <w:rsid w:val="000824DA"/>
    <w:rsid w:val="00086500"/>
    <w:rsid w:val="000911C7"/>
    <w:rsid w:val="000966A9"/>
    <w:rsid w:val="0009688D"/>
    <w:rsid w:val="000968BD"/>
    <w:rsid w:val="00096EB4"/>
    <w:rsid w:val="00097A95"/>
    <w:rsid w:val="000A6BB8"/>
    <w:rsid w:val="000B0B86"/>
    <w:rsid w:val="000B13FF"/>
    <w:rsid w:val="000B38EB"/>
    <w:rsid w:val="000B6251"/>
    <w:rsid w:val="000C48CD"/>
    <w:rsid w:val="000C49D8"/>
    <w:rsid w:val="000C659C"/>
    <w:rsid w:val="000C6773"/>
    <w:rsid w:val="000D0DB2"/>
    <w:rsid w:val="000D42EB"/>
    <w:rsid w:val="000D58CB"/>
    <w:rsid w:val="000D6908"/>
    <w:rsid w:val="000E11B3"/>
    <w:rsid w:val="000E2445"/>
    <w:rsid w:val="000E4754"/>
    <w:rsid w:val="000E6EBC"/>
    <w:rsid w:val="000F40F1"/>
    <w:rsid w:val="000F4F90"/>
    <w:rsid w:val="000F544F"/>
    <w:rsid w:val="000F66B7"/>
    <w:rsid w:val="001019B5"/>
    <w:rsid w:val="00102100"/>
    <w:rsid w:val="00113066"/>
    <w:rsid w:val="00120F9C"/>
    <w:rsid w:val="00122DD4"/>
    <w:rsid w:val="001250CA"/>
    <w:rsid w:val="00125328"/>
    <w:rsid w:val="00127E27"/>
    <w:rsid w:val="00140CA5"/>
    <w:rsid w:val="00141783"/>
    <w:rsid w:val="001449C3"/>
    <w:rsid w:val="00151A2B"/>
    <w:rsid w:val="001553BA"/>
    <w:rsid w:val="001578DE"/>
    <w:rsid w:val="001617D7"/>
    <w:rsid w:val="0016274C"/>
    <w:rsid w:val="00164331"/>
    <w:rsid w:val="001655FA"/>
    <w:rsid w:val="001668B8"/>
    <w:rsid w:val="00167815"/>
    <w:rsid w:val="001718F4"/>
    <w:rsid w:val="0018086D"/>
    <w:rsid w:val="00181CE9"/>
    <w:rsid w:val="00197270"/>
    <w:rsid w:val="001A04A4"/>
    <w:rsid w:val="001A0998"/>
    <w:rsid w:val="001A2A2E"/>
    <w:rsid w:val="001C39AC"/>
    <w:rsid w:val="001C539D"/>
    <w:rsid w:val="001C5E82"/>
    <w:rsid w:val="001C790B"/>
    <w:rsid w:val="001C79DE"/>
    <w:rsid w:val="001D0EC8"/>
    <w:rsid w:val="001E48A0"/>
    <w:rsid w:val="001F37AC"/>
    <w:rsid w:val="001F655E"/>
    <w:rsid w:val="00201517"/>
    <w:rsid w:val="002044CC"/>
    <w:rsid w:val="00207125"/>
    <w:rsid w:val="00207C6D"/>
    <w:rsid w:val="00215C8D"/>
    <w:rsid w:val="00215E43"/>
    <w:rsid w:val="0021662C"/>
    <w:rsid w:val="00220645"/>
    <w:rsid w:val="00224DDC"/>
    <w:rsid w:val="00230E42"/>
    <w:rsid w:val="002325DE"/>
    <w:rsid w:val="00233CC4"/>
    <w:rsid w:val="002419CD"/>
    <w:rsid w:val="00243C30"/>
    <w:rsid w:val="00246545"/>
    <w:rsid w:val="00250C80"/>
    <w:rsid w:val="00253C1D"/>
    <w:rsid w:val="00255B46"/>
    <w:rsid w:val="00256F6B"/>
    <w:rsid w:val="002606B9"/>
    <w:rsid w:val="00264116"/>
    <w:rsid w:val="00270121"/>
    <w:rsid w:val="002723DF"/>
    <w:rsid w:val="00273774"/>
    <w:rsid w:val="002769BC"/>
    <w:rsid w:val="00277573"/>
    <w:rsid w:val="00280573"/>
    <w:rsid w:val="00282B86"/>
    <w:rsid w:val="00284CBB"/>
    <w:rsid w:val="0028772D"/>
    <w:rsid w:val="002879C7"/>
    <w:rsid w:val="002A27CB"/>
    <w:rsid w:val="002A2CAB"/>
    <w:rsid w:val="002A4D42"/>
    <w:rsid w:val="002A625A"/>
    <w:rsid w:val="002B1C93"/>
    <w:rsid w:val="002B404B"/>
    <w:rsid w:val="002B5488"/>
    <w:rsid w:val="002E0451"/>
    <w:rsid w:val="002E50DD"/>
    <w:rsid w:val="002E5756"/>
    <w:rsid w:val="002E58DF"/>
    <w:rsid w:val="002E63A1"/>
    <w:rsid w:val="002F0E0C"/>
    <w:rsid w:val="002F7BA5"/>
    <w:rsid w:val="00300DA8"/>
    <w:rsid w:val="00302778"/>
    <w:rsid w:val="003056EF"/>
    <w:rsid w:val="00306592"/>
    <w:rsid w:val="00306A48"/>
    <w:rsid w:val="00312D11"/>
    <w:rsid w:val="003134D5"/>
    <w:rsid w:val="00313F42"/>
    <w:rsid w:val="003219E9"/>
    <w:rsid w:val="003245F5"/>
    <w:rsid w:val="003248FD"/>
    <w:rsid w:val="003250B9"/>
    <w:rsid w:val="00325EC4"/>
    <w:rsid w:val="00326E37"/>
    <w:rsid w:val="003278A9"/>
    <w:rsid w:val="003351A4"/>
    <w:rsid w:val="00335DBB"/>
    <w:rsid w:val="003365C6"/>
    <w:rsid w:val="00340B73"/>
    <w:rsid w:val="0034176E"/>
    <w:rsid w:val="0034637D"/>
    <w:rsid w:val="0034644D"/>
    <w:rsid w:val="003525EB"/>
    <w:rsid w:val="00354B80"/>
    <w:rsid w:val="0035737D"/>
    <w:rsid w:val="003636B9"/>
    <w:rsid w:val="0037478B"/>
    <w:rsid w:val="00381B27"/>
    <w:rsid w:val="0038293A"/>
    <w:rsid w:val="00386A44"/>
    <w:rsid w:val="003A606B"/>
    <w:rsid w:val="003A6A7D"/>
    <w:rsid w:val="003C3573"/>
    <w:rsid w:val="003C49B3"/>
    <w:rsid w:val="003C512C"/>
    <w:rsid w:val="003D4F3A"/>
    <w:rsid w:val="003D5B08"/>
    <w:rsid w:val="003D7ADE"/>
    <w:rsid w:val="003E0238"/>
    <w:rsid w:val="003E0C47"/>
    <w:rsid w:val="003E3B8D"/>
    <w:rsid w:val="00400FFA"/>
    <w:rsid w:val="00411D31"/>
    <w:rsid w:val="00411FA7"/>
    <w:rsid w:val="00412CC5"/>
    <w:rsid w:val="00416B6C"/>
    <w:rsid w:val="00417677"/>
    <w:rsid w:val="004202FB"/>
    <w:rsid w:val="004278EF"/>
    <w:rsid w:val="00430671"/>
    <w:rsid w:val="00430EAF"/>
    <w:rsid w:val="00433826"/>
    <w:rsid w:val="00436669"/>
    <w:rsid w:val="004403FE"/>
    <w:rsid w:val="00440D3B"/>
    <w:rsid w:val="00442C1A"/>
    <w:rsid w:val="004505B5"/>
    <w:rsid w:val="00452133"/>
    <w:rsid w:val="00453F17"/>
    <w:rsid w:val="00454411"/>
    <w:rsid w:val="004556A0"/>
    <w:rsid w:val="004563C3"/>
    <w:rsid w:val="004613E9"/>
    <w:rsid w:val="00463E6A"/>
    <w:rsid w:val="004644C7"/>
    <w:rsid w:val="00467655"/>
    <w:rsid w:val="00472F2F"/>
    <w:rsid w:val="0047416E"/>
    <w:rsid w:val="00476DE0"/>
    <w:rsid w:val="004801EF"/>
    <w:rsid w:val="00480FF3"/>
    <w:rsid w:val="00482151"/>
    <w:rsid w:val="00482D6B"/>
    <w:rsid w:val="004833B8"/>
    <w:rsid w:val="00486123"/>
    <w:rsid w:val="004862BC"/>
    <w:rsid w:val="004877EA"/>
    <w:rsid w:val="00490FE8"/>
    <w:rsid w:val="00492749"/>
    <w:rsid w:val="00496FD8"/>
    <w:rsid w:val="00497A2E"/>
    <w:rsid w:val="004A3168"/>
    <w:rsid w:val="004A3BA9"/>
    <w:rsid w:val="004A45BC"/>
    <w:rsid w:val="004B18FE"/>
    <w:rsid w:val="004B1AB2"/>
    <w:rsid w:val="004B39F0"/>
    <w:rsid w:val="004B5BDF"/>
    <w:rsid w:val="004B79D7"/>
    <w:rsid w:val="004C0E89"/>
    <w:rsid w:val="004C5954"/>
    <w:rsid w:val="004C70CA"/>
    <w:rsid w:val="004D39A2"/>
    <w:rsid w:val="004D429C"/>
    <w:rsid w:val="004D65B1"/>
    <w:rsid w:val="004E1D62"/>
    <w:rsid w:val="004E4730"/>
    <w:rsid w:val="004F1B79"/>
    <w:rsid w:val="004F4F08"/>
    <w:rsid w:val="004F7387"/>
    <w:rsid w:val="004F7749"/>
    <w:rsid w:val="005027DA"/>
    <w:rsid w:val="0050756A"/>
    <w:rsid w:val="00507D40"/>
    <w:rsid w:val="00511D32"/>
    <w:rsid w:val="005175C5"/>
    <w:rsid w:val="0052120C"/>
    <w:rsid w:val="005260EE"/>
    <w:rsid w:val="00532D44"/>
    <w:rsid w:val="00534F06"/>
    <w:rsid w:val="00546A92"/>
    <w:rsid w:val="0055690B"/>
    <w:rsid w:val="00557C88"/>
    <w:rsid w:val="005603DB"/>
    <w:rsid w:val="00560E1D"/>
    <w:rsid w:val="00566CC2"/>
    <w:rsid w:val="00567AF9"/>
    <w:rsid w:val="00573530"/>
    <w:rsid w:val="00574D99"/>
    <w:rsid w:val="005755D7"/>
    <w:rsid w:val="00575AB7"/>
    <w:rsid w:val="00580869"/>
    <w:rsid w:val="00584AD4"/>
    <w:rsid w:val="00587958"/>
    <w:rsid w:val="00590090"/>
    <w:rsid w:val="00595472"/>
    <w:rsid w:val="00595B59"/>
    <w:rsid w:val="00595BF5"/>
    <w:rsid w:val="00596BE9"/>
    <w:rsid w:val="005A1195"/>
    <w:rsid w:val="005A50D9"/>
    <w:rsid w:val="005A6F5C"/>
    <w:rsid w:val="005B2D0F"/>
    <w:rsid w:val="005B383E"/>
    <w:rsid w:val="005B405D"/>
    <w:rsid w:val="005B5D4B"/>
    <w:rsid w:val="005B6EAC"/>
    <w:rsid w:val="005C3421"/>
    <w:rsid w:val="005C6A3A"/>
    <w:rsid w:val="005D1B16"/>
    <w:rsid w:val="005D221D"/>
    <w:rsid w:val="005D3E8F"/>
    <w:rsid w:val="005D5324"/>
    <w:rsid w:val="005D58A3"/>
    <w:rsid w:val="005D6EBE"/>
    <w:rsid w:val="005E0EA6"/>
    <w:rsid w:val="005E2B6C"/>
    <w:rsid w:val="005E2C34"/>
    <w:rsid w:val="005E61E3"/>
    <w:rsid w:val="005E6D32"/>
    <w:rsid w:val="005F2727"/>
    <w:rsid w:val="005F46A4"/>
    <w:rsid w:val="00607BE1"/>
    <w:rsid w:val="006129AB"/>
    <w:rsid w:val="00613D35"/>
    <w:rsid w:val="00614087"/>
    <w:rsid w:val="00614EB5"/>
    <w:rsid w:val="006219ED"/>
    <w:rsid w:val="006222A3"/>
    <w:rsid w:val="006235B3"/>
    <w:rsid w:val="0062568E"/>
    <w:rsid w:val="00627BC6"/>
    <w:rsid w:val="006307E7"/>
    <w:rsid w:val="00630E46"/>
    <w:rsid w:val="00631001"/>
    <w:rsid w:val="00631848"/>
    <w:rsid w:val="0063628D"/>
    <w:rsid w:val="00636C52"/>
    <w:rsid w:val="006373F9"/>
    <w:rsid w:val="0063763E"/>
    <w:rsid w:val="00646ADE"/>
    <w:rsid w:val="006531D2"/>
    <w:rsid w:val="00656A4F"/>
    <w:rsid w:val="00662778"/>
    <w:rsid w:val="0066555F"/>
    <w:rsid w:val="0067051C"/>
    <w:rsid w:val="00671066"/>
    <w:rsid w:val="00674548"/>
    <w:rsid w:val="0067798F"/>
    <w:rsid w:val="0068278C"/>
    <w:rsid w:val="006849A8"/>
    <w:rsid w:val="00685C6B"/>
    <w:rsid w:val="006917B6"/>
    <w:rsid w:val="00697376"/>
    <w:rsid w:val="006A2B70"/>
    <w:rsid w:val="006A2E91"/>
    <w:rsid w:val="006A6435"/>
    <w:rsid w:val="006A6C54"/>
    <w:rsid w:val="006A6FDE"/>
    <w:rsid w:val="006B0D81"/>
    <w:rsid w:val="006B58CE"/>
    <w:rsid w:val="006B5A0C"/>
    <w:rsid w:val="006B7F64"/>
    <w:rsid w:val="006C4A48"/>
    <w:rsid w:val="006C524B"/>
    <w:rsid w:val="006E128C"/>
    <w:rsid w:val="006E3A54"/>
    <w:rsid w:val="006F0F7E"/>
    <w:rsid w:val="006F1A13"/>
    <w:rsid w:val="00703F81"/>
    <w:rsid w:val="00714FA3"/>
    <w:rsid w:val="00715395"/>
    <w:rsid w:val="00726F6D"/>
    <w:rsid w:val="00730B0E"/>
    <w:rsid w:val="007401AE"/>
    <w:rsid w:val="007402A1"/>
    <w:rsid w:val="007402AC"/>
    <w:rsid w:val="0074388F"/>
    <w:rsid w:val="007441AC"/>
    <w:rsid w:val="007450A3"/>
    <w:rsid w:val="00746A91"/>
    <w:rsid w:val="00746B42"/>
    <w:rsid w:val="00746C34"/>
    <w:rsid w:val="00747CB5"/>
    <w:rsid w:val="0075083D"/>
    <w:rsid w:val="007517A5"/>
    <w:rsid w:val="00753934"/>
    <w:rsid w:val="007556C8"/>
    <w:rsid w:val="00761843"/>
    <w:rsid w:val="00762DD7"/>
    <w:rsid w:val="0076623F"/>
    <w:rsid w:val="00776C8E"/>
    <w:rsid w:val="007933CC"/>
    <w:rsid w:val="00794CC6"/>
    <w:rsid w:val="007951AC"/>
    <w:rsid w:val="0079545A"/>
    <w:rsid w:val="00796A4B"/>
    <w:rsid w:val="007A2B71"/>
    <w:rsid w:val="007B6BDF"/>
    <w:rsid w:val="007C0DAE"/>
    <w:rsid w:val="007C1D53"/>
    <w:rsid w:val="007C22DC"/>
    <w:rsid w:val="007C355A"/>
    <w:rsid w:val="007C7E85"/>
    <w:rsid w:val="007D04BD"/>
    <w:rsid w:val="007D313B"/>
    <w:rsid w:val="007D31D3"/>
    <w:rsid w:val="007E0B31"/>
    <w:rsid w:val="007E28B9"/>
    <w:rsid w:val="007E4E9E"/>
    <w:rsid w:val="007F50D7"/>
    <w:rsid w:val="008013F8"/>
    <w:rsid w:val="0080298C"/>
    <w:rsid w:val="0080621D"/>
    <w:rsid w:val="0081387A"/>
    <w:rsid w:val="008138E0"/>
    <w:rsid w:val="00820321"/>
    <w:rsid w:val="0082368A"/>
    <w:rsid w:val="00825CD3"/>
    <w:rsid w:val="00832E92"/>
    <w:rsid w:val="00833A53"/>
    <w:rsid w:val="00840869"/>
    <w:rsid w:val="00841E02"/>
    <w:rsid w:val="008437B3"/>
    <w:rsid w:val="008549F4"/>
    <w:rsid w:val="00854C18"/>
    <w:rsid w:val="00854C4A"/>
    <w:rsid w:val="008573BF"/>
    <w:rsid w:val="00857C6C"/>
    <w:rsid w:val="0086404F"/>
    <w:rsid w:val="00864240"/>
    <w:rsid w:val="00864BE3"/>
    <w:rsid w:val="00864CF2"/>
    <w:rsid w:val="008651D8"/>
    <w:rsid w:val="008652E2"/>
    <w:rsid w:val="00871D37"/>
    <w:rsid w:val="00874FC8"/>
    <w:rsid w:val="00877DF3"/>
    <w:rsid w:val="008828A9"/>
    <w:rsid w:val="00885294"/>
    <w:rsid w:val="008855FD"/>
    <w:rsid w:val="008A08D6"/>
    <w:rsid w:val="008A15DC"/>
    <w:rsid w:val="008A78B5"/>
    <w:rsid w:val="008B3E6E"/>
    <w:rsid w:val="008B71E8"/>
    <w:rsid w:val="008C4613"/>
    <w:rsid w:val="008D1B92"/>
    <w:rsid w:val="008D57AF"/>
    <w:rsid w:val="008E0F74"/>
    <w:rsid w:val="008E23F0"/>
    <w:rsid w:val="008F269C"/>
    <w:rsid w:val="008F434F"/>
    <w:rsid w:val="008F7672"/>
    <w:rsid w:val="008F78D3"/>
    <w:rsid w:val="00900680"/>
    <w:rsid w:val="0090132B"/>
    <w:rsid w:val="009130C0"/>
    <w:rsid w:val="00915EE6"/>
    <w:rsid w:val="00916429"/>
    <w:rsid w:val="00916748"/>
    <w:rsid w:val="00916DF5"/>
    <w:rsid w:val="00920859"/>
    <w:rsid w:val="00921FAF"/>
    <w:rsid w:val="00925AC0"/>
    <w:rsid w:val="00933FF4"/>
    <w:rsid w:val="0093454F"/>
    <w:rsid w:val="00937BC9"/>
    <w:rsid w:val="00940E74"/>
    <w:rsid w:val="00941FA6"/>
    <w:rsid w:val="00943C90"/>
    <w:rsid w:val="00945334"/>
    <w:rsid w:val="0095111D"/>
    <w:rsid w:val="00963121"/>
    <w:rsid w:val="0096346D"/>
    <w:rsid w:val="00964416"/>
    <w:rsid w:val="00965602"/>
    <w:rsid w:val="0097130E"/>
    <w:rsid w:val="0097329D"/>
    <w:rsid w:val="00975559"/>
    <w:rsid w:val="00977416"/>
    <w:rsid w:val="009827F9"/>
    <w:rsid w:val="00990E52"/>
    <w:rsid w:val="00991AB0"/>
    <w:rsid w:val="009955D0"/>
    <w:rsid w:val="009964A5"/>
    <w:rsid w:val="00996F87"/>
    <w:rsid w:val="00997354"/>
    <w:rsid w:val="009A0A62"/>
    <w:rsid w:val="009A29EC"/>
    <w:rsid w:val="009A725E"/>
    <w:rsid w:val="009B1850"/>
    <w:rsid w:val="009B1BA4"/>
    <w:rsid w:val="009C20F2"/>
    <w:rsid w:val="009C42EC"/>
    <w:rsid w:val="009C6AA8"/>
    <w:rsid w:val="009C7A58"/>
    <w:rsid w:val="009D19C2"/>
    <w:rsid w:val="009D6CAD"/>
    <w:rsid w:val="009D7E87"/>
    <w:rsid w:val="009E051C"/>
    <w:rsid w:val="009E0959"/>
    <w:rsid w:val="009E105A"/>
    <w:rsid w:val="009E3926"/>
    <w:rsid w:val="009E495F"/>
    <w:rsid w:val="009E5E55"/>
    <w:rsid w:val="009E7000"/>
    <w:rsid w:val="00A01720"/>
    <w:rsid w:val="00A03D03"/>
    <w:rsid w:val="00A06916"/>
    <w:rsid w:val="00A101F7"/>
    <w:rsid w:val="00A131D6"/>
    <w:rsid w:val="00A1761E"/>
    <w:rsid w:val="00A2064F"/>
    <w:rsid w:val="00A24D1C"/>
    <w:rsid w:val="00A27D24"/>
    <w:rsid w:val="00A30C6F"/>
    <w:rsid w:val="00A34C6B"/>
    <w:rsid w:val="00A34F19"/>
    <w:rsid w:val="00A477D5"/>
    <w:rsid w:val="00A5095A"/>
    <w:rsid w:val="00A54979"/>
    <w:rsid w:val="00A607CE"/>
    <w:rsid w:val="00A66394"/>
    <w:rsid w:val="00A83BB3"/>
    <w:rsid w:val="00A8776D"/>
    <w:rsid w:val="00A87EA2"/>
    <w:rsid w:val="00A9023A"/>
    <w:rsid w:val="00A92B7F"/>
    <w:rsid w:val="00A95412"/>
    <w:rsid w:val="00AA0C0B"/>
    <w:rsid w:val="00AA1437"/>
    <w:rsid w:val="00AA1D10"/>
    <w:rsid w:val="00AA2CA8"/>
    <w:rsid w:val="00AA5610"/>
    <w:rsid w:val="00AA7DB4"/>
    <w:rsid w:val="00AB1072"/>
    <w:rsid w:val="00AB4401"/>
    <w:rsid w:val="00AB627A"/>
    <w:rsid w:val="00AB7A4B"/>
    <w:rsid w:val="00AC19B9"/>
    <w:rsid w:val="00AC41F6"/>
    <w:rsid w:val="00AC46D3"/>
    <w:rsid w:val="00AD144D"/>
    <w:rsid w:val="00AD3334"/>
    <w:rsid w:val="00AD420E"/>
    <w:rsid w:val="00AD4A6D"/>
    <w:rsid w:val="00AD5D49"/>
    <w:rsid w:val="00AD64F6"/>
    <w:rsid w:val="00AD6925"/>
    <w:rsid w:val="00AD7566"/>
    <w:rsid w:val="00AE3CB3"/>
    <w:rsid w:val="00AE3D47"/>
    <w:rsid w:val="00AF385B"/>
    <w:rsid w:val="00AF4B96"/>
    <w:rsid w:val="00AF51FE"/>
    <w:rsid w:val="00AF618C"/>
    <w:rsid w:val="00AF677D"/>
    <w:rsid w:val="00B0492D"/>
    <w:rsid w:val="00B063DB"/>
    <w:rsid w:val="00B1056A"/>
    <w:rsid w:val="00B10937"/>
    <w:rsid w:val="00B118A8"/>
    <w:rsid w:val="00B11AD1"/>
    <w:rsid w:val="00B17989"/>
    <w:rsid w:val="00B17EA5"/>
    <w:rsid w:val="00B216A9"/>
    <w:rsid w:val="00B320C5"/>
    <w:rsid w:val="00B35FF7"/>
    <w:rsid w:val="00B41ED9"/>
    <w:rsid w:val="00B43830"/>
    <w:rsid w:val="00B52603"/>
    <w:rsid w:val="00B56610"/>
    <w:rsid w:val="00B64262"/>
    <w:rsid w:val="00B6784B"/>
    <w:rsid w:val="00B70B47"/>
    <w:rsid w:val="00B71BFB"/>
    <w:rsid w:val="00B730F9"/>
    <w:rsid w:val="00B770EB"/>
    <w:rsid w:val="00B8163D"/>
    <w:rsid w:val="00B8384C"/>
    <w:rsid w:val="00B84E4F"/>
    <w:rsid w:val="00B86F61"/>
    <w:rsid w:val="00B90AD6"/>
    <w:rsid w:val="00B92AA7"/>
    <w:rsid w:val="00B94DDE"/>
    <w:rsid w:val="00BA2182"/>
    <w:rsid w:val="00BA229A"/>
    <w:rsid w:val="00BA4F21"/>
    <w:rsid w:val="00BA7E3A"/>
    <w:rsid w:val="00BB0A7D"/>
    <w:rsid w:val="00BB1BC7"/>
    <w:rsid w:val="00BB1E46"/>
    <w:rsid w:val="00BC2E34"/>
    <w:rsid w:val="00BC392B"/>
    <w:rsid w:val="00BC483D"/>
    <w:rsid w:val="00BC5785"/>
    <w:rsid w:val="00BD3495"/>
    <w:rsid w:val="00BD4904"/>
    <w:rsid w:val="00BD6DCC"/>
    <w:rsid w:val="00BD73E0"/>
    <w:rsid w:val="00BE5D4A"/>
    <w:rsid w:val="00BE75D8"/>
    <w:rsid w:val="00BF11E6"/>
    <w:rsid w:val="00C01D24"/>
    <w:rsid w:val="00C0453B"/>
    <w:rsid w:val="00C07772"/>
    <w:rsid w:val="00C1011E"/>
    <w:rsid w:val="00C10183"/>
    <w:rsid w:val="00C133B5"/>
    <w:rsid w:val="00C147CD"/>
    <w:rsid w:val="00C14E88"/>
    <w:rsid w:val="00C162F2"/>
    <w:rsid w:val="00C21CC4"/>
    <w:rsid w:val="00C23CBC"/>
    <w:rsid w:val="00C24917"/>
    <w:rsid w:val="00C24AF7"/>
    <w:rsid w:val="00C2590A"/>
    <w:rsid w:val="00C26C39"/>
    <w:rsid w:val="00C279BB"/>
    <w:rsid w:val="00C300EB"/>
    <w:rsid w:val="00C3353D"/>
    <w:rsid w:val="00C33A76"/>
    <w:rsid w:val="00C36688"/>
    <w:rsid w:val="00C36F8A"/>
    <w:rsid w:val="00C40F03"/>
    <w:rsid w:val="00C41CE5"/>
    <w:rsid w:val="00C41E86"/>
    <w:rsid w:val="00C43630"/>
    <w:rsid w:val="00C43DC2"/>
    <w:rsid w:val="00C441D3"/>
    <w:rsid w:val="00C44F2C"/>
    <w:rsid w:val="00C50971"/>
    <w:rsid w:val="00C51242"/>
    <w:rsid w:val="00C52AD7"/>
    <w:rsid w:val="00C55B57"/>
    <w:rsid w:val="00C60A9A"/>
    <w:rsid w:val="00C64C65"/>
    <w:rsid w:val="00C6511A"/>
    <w:rsid w:val="00C67DB2"/>
    <w:rsid w:val="00C70382"/>
    <w:rsid w:val="00C70D36"/>
    <w:rsid w:val="00C83542"/>
    <w:rsid w:val="00C8453E"/>
    <w:rsid w:val="00C86061"/>
    <w:rsid w:val="00C87B30"/>
    <w:rsid w:val="00C911F0"/>
    <w:rsid w:val="00C92096"/>
    <w:rsid w:val="00C921DF"/>
    <w:rsid w:val="00C92B14"/>
    <w:rsid w:val="00C92C7C"/>
    <w:rsid w:val="00C93327"/>
    <w:rsid w:val="00C96C12"/>
    <w:rsid w:val="00CA2DF1"/>
    <w:rsid w:val="00CA65D3"/>
    <w:rsid w:val="00CA7EA1"/>
    <w:rsid w:val="00CB2F7B"/>
    <w:rsid w:val="00CB551A"/>
    <w:rsid w:val="00CB5FC2"/>
    <w:rsid w:val="00CC20EB"/>
    <w:rsid w:val="00CC4B52"/>
    <w:rsid w:val="00CC4E1B"/>
    <w:rsid w:val="00CC56A3"/>
    <w:rsid w:val="00CD415D"/>
    <w:rsid w:val="00CE11A3"/>
    <w:rsid w:val="00CE16B7"/>
    <w:rsid w:val="00CE2745"/>
    <w:rsid w:val="00CE459C"/>
    <w:rsid w:val="00CE6E74"/>
    <w:rsid w:val="00CF67FD"/>
    <w:rsid w:val="00CF7B75"/>
    <w:rsid w:val="00D01DFA"/>
    <w:rsid w:val="00D04B9C"/>
    <w:rsid w:val="00D0777E"/>
    <w:rsid w:val="00D11A9B"/>
    <w:rsid w:val="00D12D13"/>
    <w:rsid w:val="00D139C6"/>
    <w:rsid w:val="00D21353"/>
    <w:rsid w:val="00D218DB"/>
    <w:rsid w:val="00D26090"/>
    <w:rsid w:val="00D2718A"/>
    <w:rsid w:val="00D338A4"/>
    <w:rsid w:val="00D347E3"/>
    <w:rsid w:val="00D348C6"/>
    <w:rsid w:val="00D34A46"/>
    <w:rsid w:val="00D34A71"/>
    <w:rsid w:val="00D43559"/>
    <w:rsid w:val="00D43C85"/>
    <w:rsid w:val="00D442F9"/>
    <w:rsid w:val="00D55011"/>
    <w:rsid w:val="00D654E6"/>
    <w:rsid w:val="00D73F4F"/>
    <w:rsid w:val="00D7446E"/>
    <w:rsid w:val="00D74E9C"/>
    <w:rsid w:val="00D82841"/>
    <w:rsid w:val="00D9762F"/>
    <w:rsid w:val="00D97824"/>
    <w:rsid w:val="00DA33AF"/>
    <w:rsid w:val="00DA582D"/>
    <w:rsid w:val="00DB2429"/>
    <w:rsid w:val="00DB3769"/>
    <w:rsid w:val="00DC2E61"/>
    <w:rsid w:val="00DC5EFD"/>
    <w:rsid w:val="00DD2689"/>
    <w:rsid w:val="00DD2AC6"/>
    <w:rsid w:val="00DD76FF"/>
    <w:rsid w:val="00DE1518"/>
    <w:rsid w:val="00DF2FFC"/>
    <w:rsid w:val="00E005B4"/>
    <w:rsid w:val="00E01381"/>
    <w:rsid w:val="00E01874"/>
    <w:rsid w:val="00E02197"/>
    <w:rsid w:val="00E03283"/>
    <w:rsid w:val="00E03295"/>
    <w:rsid w:val="00E06F62"/>
    <w:rsid w:val="00E1150E"/>
    <w:rsid w:val="00E206D8"/>
    <w:rsid w:val="00E24C9D"/>
    <w:rsid w:val="00E261E9"/>
    <w:rsid w:val="00E30D82"/>
    <w:rsid w:val="00E31EA6"/>
    <w:rsid w:val="00E374C4"/>
    <w:rsid w:val="00E376D8"/>
    <w:rsid w:val="00E40CDC"/>
    <w:rsid w:val="00E4346F"/>
    <w:rsid w:val="00E45D6E"/>
    <w:rsid w:val="00E46537"/>
    <w:rsid w:val="00E46DA0"/>
    <w:rsid w:val="00E5264B"/>
    <w:rsid w:val="00E55538"/>
    <w:rsid w:val="00E61798"/>
    <w:rsid w:val="00E6602B"/>
    <w:rsid w:val="00E6659B"/>
    <w:rsid w:val="00E71018"/>
    <w:rsid w:val="00E729DA"/>
    <w:rsid w:val="00E73FE9"/>
    <w:rsid w:val="00E91205"/>
    <w:rsid w:val="00E944CC"/>
    <w:rsid w:val="00E95498"/>
    <w:rsid w:val="00EA0288"/>
    <w:rsid w:val="00EA462D"/>
    <w:rsid w:val="00EA5067"/>
    <w:rsid w:val="00EA574B"/>
    <w:rsid w:val="00EA57C8"/>
    <w:rsid w:val="00EA66AA"/>
    <w:rsid w:val="00EA760F"/>
    <w:rsid w:val="00EB1562"/>
    <w:rsid w:val="00EB465F"/>
    <w:rsid w:val="00EB5C3F"/>
    <w:rsid w:val="00EB6006"/>
    <w:rsid w:val="00EC0820"/>
    <w:rsid w:val="00EC0D6F"/>
    <w:rsid w:val="00EC2CA4"/>
    <w:rsid w:val="00ED0567"/>
    <w:rsid w:val="00ED23B5"/>
    <w:rsid w:val="00ED5864"/>
    <w:rsid w:val="00EE2E45"/>
    <w:rsid w:val="00EE2E61"/>
    <w:rsid w:val="00EE3C91"/>
    <w:rsid w:val="00EF6BD9"/>
    <w:rsid w:val="00F00641"/>
    <w:rsid w:val="00F03280"/>
    <w:rsid w:val="00F0432E"/>
    <w:rsid w:val="00F2125E"/>
    <w:rsid w:val="00F22AFB"/>
    <w:rsid w:val="00F24A5D"/>
    <w:rsid w:val="00F27766"/>
    <w:rsid w:val="00F33307"/>
    <w:rsid w:val="00F351DA"/>
    <w:rsid w:val="00F35C29"/>
    <w:rsid w:val="00F45313"/>
    <w:rsid w:val="00F47A74"/>
    <w:rsid w:val="00F56195"/>
    <w:rsid w:val="00F62C97"/>
    <w:rsid w:val="00F733DD"/>
    <w:rsid w:val="00F734F2"/>
    <w:rsid w:val="00F74A8B"/>
    <w:rsid w:val="00F75228"/>
    <w:rsid w:val="00F75862"/>
    <w:rsid w:val="00F813A3"/>
    <w:rsid w:val="00F832A4"/>
    <w:rsid w:val="00F83D87"/>
    <w:rsid w:val="00F8550D"/>
    <w:rsid w:val="00F86252"/>
    <w:rsid w:val="00F871F1"/>
    <w:rsid w:val="00F87B98"/>
    <w:rsid w:val="00F90E83"/>
    <w:rsid w:val="00F92931"/>
    <w:rsid w:val="00F930F8"/>
    <w:rsid w:val="00F97879"/>
    <w:rsid w:val="00FA57F5"/>
    <w:rsid w:val="00FB5B24"/>
    <w:rsid w:val="00FC5F6B"/>
    <w:rsid w:val="00FC7E17"/>
    <w:rsid w:val="00FD1C9C"/>
    <w:rsid w:val="00FD23EC"/>
    <w:rsid w:val="00FD7612"/>
    <w:rsid w:val="00FE4301"/>
    <w:rsid w:val="00FE4E72"/>
    <w:rsid w:val="00FE6DDC"/>
    <w:rsid w:val="00FE7CB0"/>
    <w:rsid w:val="00FE7FE9"/>
    <w:rsid w:val="00FF0440"/>
    <w:rsid w:val="00FF29DB"/>
    <w:rsid w:val="00FF3669"/>
    <w:rsid w:val="00FF5CCE"/>
    <w:rsid w:val="00FF6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A71"/>
  </w:style>
  <w:style w:type="paragraph" w:styleId="1">
    <w:name w:val="heading 1"/>
    <w:basedOn w:val="a"/>
    <w:next w:val="a"/>
    <w:link w:val="10"/>
    <w:uiPriority w:val="9"/>
    <w:qFormat/>
    <w:rsid w:val="00F813A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813A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433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3A76"/>
    <w:pPr>
      <w:ind w:left="720"/>
      <w:contextualSpacing/>
    </w:pPr>
  </w:style>
  <w:style w:type="paragraph" w:styleId="Web">
    <w:name w:val="Normal (Web)"/>
    <w:basedOn w:val="a"/>
    <w:uiPriority w:val="99"/>
    <w:semiHidden/>
    <w:unhideWhenUsed/>
    <w:rsid w:val="00C33A76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C33A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註解方塊文字 字元"/>
    <w:basedOn w:val="a0"/>
    <w:link w:val="a4"/>
    <w:uiPriority w:val="99"/>
    <w:semiHidden/>
    <w:rsid w:val="00C33A76"/>
    <w:rPr>
      <w:rFonts w:ascii="Tahoma" w:hAnsi="Tahoma" w:cs="Tahoma"/>
      <w:sz w:val="16"/>
      <w:szCs w:val="16"/>
    </w:rPr>
  </w:style>
  <w:style w:type="table" w:styleId="a6">
    <w:name w:val="Light Shading"/>
    <w:basedOn w:val="a1"/>
    <w:uiPriority w:val="60"/>
    <w:rsid w:val="00C33A76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a7">
    <w:name w:val="Table Grid"/>
    <w:basedOn w:val="a1"/>
    <w:uiPriority w:val="59"/>
    <w:rsid w:val="00C33A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rsid w:val="00F734F2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F734F2"/>
    <w:rPr>
      <w:rFonts w:ascii="Times New Roman" w:eastAsia="Times New Roman" w:hAnsi="Times New Roman" w:cs="Times New Roman"/>
      <w:sz w:val="20"/>
      <w:szCs w:val="20"/>
    </w:rPr>
  </w:style>
  <w:style w:type="table" w:styleId="-1">
    <w:name w:val="Light Shading Accent 1"/>
    <w:basedOn w:val="a1"/>
    <w:uiPriority w:val="60"/>
    <w:rsid w:val="00E005B4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customStyle="1" w:styleId="10">
    <w:name w:val="標題 1 字元"/>
    <w:basedOn w:val="a0"/>
    <w:link w:val="1"/>
    <w:uiPriority w:val="9"/>
    <w:rsid w:val="00F813A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標題 2 字元"/>
    <w:basedOn w:val="a0"/>
    <w:link w:val="2"/>
    <w:uiPriority w:val="9"/>
    <w:rsid w:val="00F813A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標題 3 字元"/>
    <w:basedOn w:val="a0"/>
    <w:link w:val="3"/>
    <w:uiPriority w:val="9"/>
    <w:semiHidden/>
    <w:rsid w:val="0016433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dl">
    <w:name w:val="adl"/>
    <w:basedOn w:val="a0"/>
    <w:rsid w:val="00164331"/>
  </w:style>
  <w:style w:type="character" w:customStyle="1" w:styleId="ho">
    <w:name w:val="ho"/>
    <w:basedOn w:val="a0"/>
    <w:rsid w:val="00164331"/>
  </w:style>
  <w:style w:type="character" w:customStyle="1" w:styleId="gd">
    <w:name w:val="gd"/>
    <w:basedOn w:val="a0"/>
    <w:rsid w:val="00164331"/>
  </w:style>
  <w:style w:type="character" w:customStyle="1" w:styleId="g3">
    <w:name w:val="g3"/>
    <w:basedOn w:val="a0"/>
    <w:rsid w:val="00164331"/>
  </w:style>
  <w:style w:type="character" w:customStyle="1" w:styleId="hb">
    <w:name w:val="hb"/>
    <w:basedOn w:val="a0"/>
    <w:rsid w:val="00164331"/>
  </w:style>
  <w:style w:type="character" w:customStyle="1" w:styleId="g2">
    <w:name w:val="g2"/>
    <w:basedOn w:val="a0"/>
    <w:rsid w:val="00164331"/>
  </w:style>
  <w:style w:type="character" w:customStyle="1" w:styleId="go">
    <w:name w:val="go"/>
    <w:basedOn w:val="a0"/>
    <w:rsid w:val="00164331"/>
  </w:style>
  <w:style w:type="character" w:customStyle="1" w:styleId="il">
    <w:name w:val="il"/>
    <w:basedOn w:val="a0"/>
    <w:rsid w:val="00164331"/>
  </w:style>
  <w:style w:type="table" w:customStyle="1" w:styleId="GridTableLight">
    <w:name w:val="Grid Table Light"/>
    <w:basedOn w:val="a1"/>
    <w:uiPriority w:val="40"/>
    <w:rsid w:val="00EA760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A71"/>
  </w:style>
  <w:style w:type="paragraph" w:styleId="1">
    <w:name w:val="heading 1"/>
    <w:basedOn w:val="a"/>
    <w:next w:val="a"/>
    <w:link w:val="10"/>
    <w:uiPriority w:val="9"/>
    <w:qFormat/>
    <w:rsid w:val="00F813A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813A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433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3A76"/>
    <w:pPr>
      <w:ind w:left="720"/>
      <w:contextualSpacing/>
    </w:pPr>
  </w:style>
  <w:style w:type="paragraph" w:styleId="Web">
    <w:name w:val="Normal (Web)"/>
    <w:basedOn w:val="a"/>
    <w:uiPriority w:val="99"/>
    <w:semiHidden/>
    <w:unhideWhenUsed/>
    <w:rsid w:val="00C33A76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C33A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註解方塊文字 字元"/>
    <w:basedOn w:val="a0"/>
    <w:link w:val="a4"/>
    <w:uiPriority w:val="99"/>
    <w:semiHidden/>
    <w:rsid w:val="00C33A76"/>
    <w:rPr>
      <w:rFonts w:ascii="Tahoma" w:hAnsi="Tahoma" w:cs="Tahoma"/>
      <w:sz w:val="16"/>
      <w:szCs w:val="16"/>
    </w:rPr>
  </w:style>
  <w:style w:type="table" w:styleId="a6">
    <w:name w:val="Light Shading"/>
    <w:basedOn w:val="a1"/>
    <w:uiPriority w:val="60"/>
    <w:rsid w:val="00C33A76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a7">
    <w:name w:val="Table Grid"/>
    <w:basedOn w:val="a1"/>
    <w:uiPriority w:val="59"/>
    <w:rsid w:val="00C33A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rsid w:val="00F734F2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F734F2"/>
    <w:rPr>
      <w:rFonts w:ascii="Times New Roman" w:eastAsia="Times New Roman" w:hAnsi="Times New Roman" w:cs="Times New Roman"/>
      <w:sz w:val="20"/>
      <w:szCs w:val="20"/>
    </w:rPr>
  </w:style>
  <w:style w:type="table" w:styleId="-1">
    <w:name w:val="Light Shading Accent 1"/>
    <w:basedOn w:val="a1"/>
    <w:uiPriority w:val="60"/>
    <w:rsid w:val="00E005B4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customStyle="1" w:styleId="10">
    <w:name w:val="標題 1 字元"/>
    <w:basedOn w:val="a0"/>
    <w:link w:val="1"/>
    <w:uiPriority w:val="9"/>
    <w:rsid w:val="00F813A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標題 2 字元"/>
    <w:basedOn w:val="a0"/>
    <w:link w:val="2"/>
    <w:uiPriority w:val="9"/>
    <w:rsid w:val="00F813A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標題 3 字元"/>
    <w:basedOn w:val="a0"/>
    <w:link w:val="3"/>
    <w:uiPriority w:val="9"/>
    <w:semiHidden/>
    <w:rsid w:val="0016433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dl">
    <w:name w:val="adl"/>
    <w:basedOn w:val="a0"/>
    <w:rsid w:val="00164331"/>
  </w:style>
  <w:style w:type="character" w:customStyle="1" w:styleId="ho">
    <w:name w:val="ho"/>
    <w:basedOn w:val="a0"/>
    <w:rsid w:val="00164331"/>
  </w:style>
  <w:style w:type="character" w:customStyle="1" w:styleId="gd">
    <w:name w:val="gd"/>
    <w:basedOn w:val="a0"/>
    <w:rsid w:val="00164331"/>
  </w:style>
  <w:style w:type="character" w:customStyle="1" w:styleId="g3">
    <w:name w:val="g3"/>
    <w:basedOn w:val="a0"/>
    <w:rsid w:val="00164331"/>
  </w:style>
  <w:style w:type="character" w:customStyle="1" w:styleId="hb">
    <w:name w:val="hb"/>
    <w:basedOn w:val="a0"/>
    <w:rsid w:val="00164331"/>
  </w:style>
  <w:style w:type="character" w:customStyle="1" w:styleId="g2">
    <w:name w:val="g2"/>
    <w:basedOn w:val="a0"/>
    <w:rsid w:val="00164331"/>
  </w:style>
  <w:style w:type="character" w:customStyle="1" w:styleId="go">
    <w:name w:val="go"/>
    <w:basedOn w:val="a0"/>
    <w:rsid w:val="00164331"/>
  </w:style>
  <w:style w:type="character" w:customStyle="1" w:styleId="il">
    <w:name w:val="il"/>
    <w:basedOn w:val="a0"/>
    <w:rsid w:val="00164331"/>
  </w:style>
  <w:style w:type="table" w:customStyle="1" w:styleId="GridTableLight">
    <w:name w:val="Grid Table Light"/>
    <w:basedOn w:val="a1"/>
    <w:uiPriority w:val="40"/>
    <w:rsid w:val="00EA760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69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08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81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41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172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8838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851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851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9783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9704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5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569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929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9589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0250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411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99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38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284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246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572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267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847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7539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244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43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9340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9739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78958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82643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0521913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11766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099845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803148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0671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486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964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175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4027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256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881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35889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5410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857334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541758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42530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73091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7928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901555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295416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153090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76690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717691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428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29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872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96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660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4339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1992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20936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90945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8252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50088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3995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59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7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1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61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4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5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2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2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microsoft.com/office/2007/relationships/stylesWithEffects" Target="stylesWithEffects.xml"/><Relationship Id="rId7" Type="http://schemas.openxmlformats.org/officeDocument/2006/relationships/image" Target="media/image2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E:\Laptop%20Statistics\Statistics\Surveillance\Chikungunya\Chikungunya%20June%2015,%20%202015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TW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title>
      <c:tx>
        <c:rich>
          <a:bodyPr/>
          <a:lstStyle/>
          <a:p>
            <a:pPr>
              <a:defRPr sz="1200"/>
            </a:pPr>
            <a:r>
              <a:rPr lang="en-US" sz="1200"/>
              <a:t>Chigunkunya cases on surveillance by Gender and Age, Feb to June 13, 2015 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'[Chikungunya June 15,  2015.xlsx]Sheet3'!$B$2</c:f>
              <c:strCache>
                <c:ptCount val="1"/>
                <c:pt idx="0">
                  <c:v>Male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'[Chikungunya June 15,  2015.xlsx]Sheet3'!$A$3:$A$16</c:f>
              <c:strCache>
                <c:ptCount val="14"/>
                <c:pt idx="0">
                  <c:v>Not Stated</c:v>
                </c:pt>
                <c:pt idx="1">
                  <c:v>0-4</c:v>
                </c:pt>
                <c:pt idx="2">
                  <c:v>5-9</c:v>
                </c:pt>
                <c:pt idx="3">
                  <c:v>10-14</c:v>
                </c:pt>
                <c:pt idx="4">
                  <c:v>15-19</c:v>
                </c:pt>
                <c:pt idx="5">
                  <c:v>20-24</c:v>
                </c:pt>
                <c:pt idx="6">
                  <c:v>25-29</c:v>
                </c:pt>
                <c:pt idx="7">
                  <c:v>30-34</c:v>
                </c:pt>
                <c:pt idx="8">
                  <c:v>35-39</c:v>
                </c:pt>
                <c:pt idx="9">
                  <c:v>40-44</c:v>
                </c:pt>
                <c:pt idx="10">
                  <c:v>45-49</c:v>
                </c:pt>
                <c:pt idx="11">
                  <c:v>50-54</c:v>
                </c:pt>
                <c:pt idx="12">
                  <c:v>55-59</c:v>
                </c:pt>
                <c:pt idx="13">
                  <c:v>60+</c:v>
                </c:pt>
              </c:strCache>
            </c:strRef>
          </c:cat>
          <c:val>
            <c:numRef>
              <c:f>'[Chikungunya June 15,  2015.xlsx]Sheet3'!$B$3:$B$16</c:f>
              <c:numCache>
                <c:formatCode>General</c:formatCode>
                <c:ptCount val="14"/>
                <c:pt idx="0">
                  <c:v>5</c:v>
                </c:pt>
                <c:pt idx="1">
                  <c:v>24</c:v>
                </c:pt>
                <c:pt idx="2">
                  <c:v>28</c:v>
                </c:pt>
                <c:pt idx="3">
                  <c:v>52</c:v>
                </c:pt>
                <c:pt idx="4">
                  <c:v>39</c:v>
                </c:pt>
                <c:pt idx="5">
                  <c:v>33</c:v>
                </c:pt>
                <c:pt idx="6">
                  <c:v>28</c:v>
                </c:pt>
                <c:pt idx="7">
                  <c:v>32</c:v>
                </c:pt>
                <c:pt idx="8">
                  <c:v>27</c:v>
                </c:pt>
                <c:pt idx="9">
                  <c:v>35</c:v>
                </c:pt>
                <c:pt idx="10">
                  <c:v>21</c:v>
                </c:pt>
                <c:pt idx="11">
                  <c:v>21</c:v>
                </c:pt>
                <c:pt idx="12">
                  <c:v>16</c:v>
                </c:pt>
                <c:pt idx="13">
                  <c:v>30</c:v>
                </c:pt>
              </c:numCache>
            </c:numRef>
          </c:val>
        </c:ser>
        <c:ser>
          <c:idx val="1"/>
          <c:order val="1"/>
          <c:tx>
            <c:strRef>
              <c:f>'[Chikungunya June 15,  2015.xlsx]Sheet3'!$C$2</c:f>
              <c:strCache>
                <c:ptCount val="1"/>
                <c:pt idx="0">
                  <c:v>Female</c:v>
                </c:pt>
              </c:strCache>
            </c:strRef>
          </c:tx>
          <c:spPr>
            <a:solidFill>
              <a:srgbClr val="92D05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'[Chikungunya June 15,  2015.xlsx]Sheet3'!$A$3:$A$16</c:f>
              <c:strCache>
                <c:ptCount val="14"/>
                <c:pt idx="0">
                  <c:v>Not Stated</c:v>
                </c:pt>
                <c:pt idx="1">
                  <c:v>0-4</c:v>
                </c:pt>
                <c:pt idx="2">
                  <c:v>5-9</c:v>
                </c:pt>
                <c:pt idx="3">
                  <c:v>10-14</c:v>
                </c:pt>
                <c:pt idx="4">
                  <c:v>15-19</c:v>
                </c:pt>
                <c:pt idx="5">
                  <c:v>20-24</c:v>
                </c:pt>
                <c:pt idx="6">
                  <c:v>25-29</c:v>
                </c:pt>
                <c:pt idx="7">
                  <c:v>30-34</c:v>
                </c:pt>
                <c:pt idx="8">
                  <c:v>35-39</c:v>
                </c:pt>
                <c:pt idx="9">
                  <c:v>40-44</c:v>
                </c:pt>
                <c:pt idx="10">
                  <c:v>45-49</c:v>
                </c:pt>
                <c:pt idx="11">
                  <c:v>50-54</c:v>
                </c:pt>
                <c:pt idx="12">
                  <c:v>55-59</c:v>
                </c:pt>
                <c:pt idx="13">
                  <c:v>60+</c:v>
                </c:pt>
              </c:strCache>
            </c:strRef>
          </c:cat>
          <c:val>
            <c:numRef>
              <c:f>'[Chikungunya June 15,  2015.xlsx]Sheet3'!$C$3:$C$16</c:f>
              <c:numCache>
                <c:formatCode>General</c:formatCode>
                <c:ptCount val="14"/>
                <c:pt idx="0">
                  <c:v>3</c:v>
                </c:pt>
                <c:pt idx="1">
                  <c:v>22</c:v>
                </c:pt>
                <c:pt idx="2">
                  <c:v>31</c:v>
                </c:pt>
                <c:pt idx="3">
                  <c:v>49</c:v>
                </c:pt>
                <c:pt idx="4">
                  <c:v>47</c:v>
                </c:pt>
                <c:pt idx="5">
                  <c:v>35</c:v>
                </c:pt>
                <c:pt idx="6">
                  <c:v>46</c:v>
                </c:pt>
                <c:pt idx="7">
                  <c:v>53</c:v>
                </c:pt>
                <c:pt idx="8">
                  <c:v>31</c:v>
                </c:pt>
                <c:pt idx="9">
                  <c:v>36</c:v>
                </c:pt>
                <c:pt idx="10">
                  <c:v>28</c:v>
                </c:pt>
                <c:pt idx="11">
                  <c:v>17</c:v>
                </c:pt>
                <c:pt idx="12">
                  <c:v>13</c:v>
                </c:pt>
                <c:pt idx="13">
                  <c:v>27</c:v>
                </c:pt>
              </c:numCache>
            </c:numRef>
          </c:val>
        </c:ser>
        <c:ser>
          <c:idx val="2"/>
          <c:order val="2"/>
          <c:tx>
            <c:strRef>
              <c:f>'[Chikungunya June 15,  2015.xlsx]Sheet3'!$D$2</c:f>
              <c:strCache>
                <c:ptCount val="1"/>
                <c:pt idx="0">
                  <c:v>Not Stated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'[Chikungunya June 15,  2015.xlsx]Sheet3'!$A$3:$A$16</c:f>
              <c:strCache>
                <c:ptCount val="14"/>
                <c:pt idx="0">
                  <c:v>Not Stated</c:v>
                </c:pt>
                <c:pt idx="1">
                  <c:v>0-4</c:v>
                </c:pt>
                <c:pt idx="2">
                  <c:v>5-9</c:v>
                </c:pt>
                <c:pt idx="3">
                  <c:v>10-14</c:v>
                </c:pt>
                <c:pt idx="4">
                  <c:v>15-19</c:v>
                </c:pt>
                <c:pt idx="5">
                  <c:v>20-24</c:v>
                </c:pt>
                <c:pt idx="6">
                  <c:v>25-29</c:v>
                </c:pt>
                <c:pt idx="7">
                  <c:v>30-34</c:v>
                </c:pt>
                <c:pt idx="8">
                  <c:v>35-39</c:v>
                </c:pt>
                <c:pt idx="9">
                  <c:v>40-44</c:v>
                </c:pt>
                <c:pt idx="10">
                  <c:v>45-49</c:v>
                </c:pt>
                <c:pt idx="11">
                  <c:v>50-54</c:v>
                </c:pt>
                <c:pt idx="12">
                  <c:v>55-59</c:v>
                </c:pt>
                <c:pt idx="13">
                  <c:v>60+</c:v>
                </c:pt>
              </c:strCache>
            </c:strRef>
          </c:cat>
          <c:val>
            <c:numRef>
              <c:f>'[Chikungunya June 15,  2015.xlsx]Sheet3'!$D$3:$D$16</c:f>
              <c:numCache>
                <c:formatCode>General</c:formatCode>
                <c:ptCount val="14"/>
                <c:pt idx="0">
                  <c:v>0</c:v>
                </c:pt>
                <c:pt idx="1">
                  <c:v>2</c:v>
                </c:pt>
                <c:pt idx="2">
                  <c:v>2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  <c:pt idx="6">
                  <c:v>1</c:v>
                </c:pt>
                <c:pt idx="7">
                  <c:v>2</c:v>
                </c:pt>
                <c:pt idx="8">
                  <c:v>0</c:v>
                </c:pt>
                <c:pt idx="9">
                  <c:v>2</c:v>
                </c:pt>
                <c:pt idx="10">
                  <c:v>0</c:v>
                </c:pt>
                <c:pt idx="11">
                  <c:v>1</c:v>
                </c:pt>
                <c:pt idx="12">
                  <c:v>1</c:v>
                </c:pt>
                <c:pt idx="13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05791872"/>
        <c:axId val="105793408"/>
      </c:barChart>
      <c:catAx>
        <c:axId val="10579187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05793408"/>
        <c:crosses val="autoZero"/>
        <c:auto val="1"/>
        <c:lblAlgn val="ctr"/>
        <c:lblOffset val="100"/>
        <c:noMultiLvlLbl val="0"/>
      </c:catAx>
      <c:valAx>
        <c:axId val="10579340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5791872"/>
        <c:crosses val="autoZero"/>
        <c:crossBetween val="between"/>
      </c:valAx>
    </c:plotArea>
    <c:legend>
      <c:legendPos val="b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2015-06-16T05:06:00Z</dcterms:created>
  <dcterms:modified xsi:type="dcterms:W3CDTF">2015-06-16T05:06:00Z</dcterms:modified>
</cp:coreProperties>
</file>