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5"/>
        <w:gridCol w:w="3815"/>
        <w:gridCol w:w="1481"/>
        <w:gridCol w:w="850"/>
        <w:gridCol w:w="709"/>
        <w:gridCol w:w="2720"/>
      </w:tblGrid>
      <w:tr w:rsidR="007A6018" w14:paraId="06A11857" w14:textId="77777777" w:rsidTr="005D136E">
        <w:trPr>
          <w:cantSplit/>
          <w:trHeight w:val="508"/>
        </w:trPr>
        <w:tc>
          <w:tcPr>
            <w:tcW w:w="10980" w:type="dxa"/>
            <w:gridSpan w:val="7"/>
            <w:tcBorders>
              <w:top w:val="inset" w:sz="18" w:space="0" w:color="auto"/>
              <w:left w:val="inset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5262B2" w14:textId="77777777" w:rsidR="007A6018" w:rsidRPr="006041F7" w:rsidRDefault="0056621B" w:rsidP="009844A1">
            <w:pPr>
              <w:spacing w:line="500" w:lineRule="exact"/>
              <w:jc w:val="distribute"/>
              <w:rPr>
                <w:rFonts w:eastAsia="標楷體"/>
                <w:sz w:val="32"/>
                <w:szCs w:val="32"/>
              </w:rPr>
            </w:pPr>
            <w:proofErr w:type="gramStart"/>
            <w:r w:rsidRPr="0056621B">
              <w:rPr>
                <w:rFonts w:eastAsia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 w:rsidRPr="0056621B">
              <w:rPr>
                <w:rFonts w:eastAsia="標楷體" w:hint="eastAsia"/>
                <w:b/>
                <w:bCs/>
                <w:sz w:val="32"/>
                <w:szCs w:val="32"/>
              </w:rPr>
              <w:t>泰</w:t>
            </w:r>
            <w:r w:rsidR="009844A1">
              <w:rPr>
                <w:rFonts w:eastAsia="標楷體"/>
                <w:b/>
                <w:bCs/>
                <w:sz w:val="32"/>
                <w:szCs w:val="32"/>
              </w:rPr>
              <w:t>法律</w:t>
            </w:r>
            <w:r w:rsidR="00993209">
              <w:rPr>
                <w:rFonts w:eastAsia="標楷體" w:hint="eastAsia"/>
                <w:b/>
                <w:bCs/>
                <w:sz w:val="32"/>
                <w:szCs w:val="32"/>
              </w:rPr>
              <w:t>義務</w:t>
            </w:r>
            <w:r w:rsidR="009844A1">
              <w:rPr>
                <w:rFonts w:eastAsia="標楷體" w:hint="eastAsia"/>
                <w:b/>
                <w:bCs/>
                <w:sz w:val="32"/>
                <w:szCs w:val="32"/>
              </w:rPr>
              <w:t>諮詢</w:t>
            </w:r>
            <w:r w:rsidR="007A6018" w:rsidRPr="006041F7">
              <w:rPr>
                <w:rFonts w:eastAsia="標楷體" w:hint="eastAsia"/>
                <w:b/>
                <w:bCs/>
                <w:sz w:val="32"/>
                <w:szCs w:val="32"/>
              </w:rPr>
              <w:t>受理服務</w:t>
            </w:r>
            <w:r>
              <w:rPr>
                <w:rFonts w:eastAsia="標楷體" w:hint="eastAsia"/>
                <w:b/>
                <w:bCs/>
                <w:sz w:val="32"/>
                <w:szCs w:val="32"/>
              </w:rPr>
              <w:t>申請</w:t>
            </w:r>
            <w:r w:rsidR="007A6018" w:rsidRPr="006041F7">
              <w:rPr>
                <w:rFonts w:eastAsia="標楷體" w:hint="eastAsia"/>
                <w:b/>
                <w:bCs/>
                <w:sz w:val="32"/>
                <w:szCs w:val="32"/>
              </w:rPr>
              <w:t>表</w:t>
            </w:r>
            <w:r w:rsidR="00052F5E" w:rsidRPr="006041F7">
              <w:rPr>
                <w:rFonts w:eastAsia="標楷體"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D502F" w14:paraId="458418AF" w14:textId="77777777" w:rsidTr="002D502F">
        <w:trPr>
          <w:trHeight w:val="728"/>
        </w:trPr>
        <w:tc>
          <w:tcPr>
            <w:tcW w:w="1405" w:type="dxa"/>
            <w:gridSpan w:val="2"/>
            <w:tcBorders>
              <w:top w:val="single" w:sz="18" w:space="0" w:color="auto"/>
              <w:left w:val="inset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273416" w14:textId="77777777" w:rsidR="002D502F" w:rsidRDefault="002D502F" w:rsidP="00991E5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民眾</w:t>
            </w:r>
          </w:p>
          <w:p w14:paraId="1205E63E" w14:textId="77777777" w:rsidR="002D502F" w:rsidRPr="00524087" w:rsidRDefault="002D502F" w:rsidP="00991E5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75E9F7D" w14:textId="77777777" w:rsidR="002D502F" w:rsidRPr="00524087" w:rsidRDefault="002D502F" w:rsidP="0056621B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524087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臺灣</w:t>
            </w:r>
            <w:r w:rsidRPr="00524087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民</w:t>
            </w:r>
          </w:p>
          <w:p w14:paraId="5419230D" w14:textId="77777777" w:rsidR="002D502F" w:rsidRPr="00524087" w:rsidRDefault="002D502F" w:rsidP="0056621B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524087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泰國</w:t>
            </w:r>
            <w:r w:rsidRPr="00524087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民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627CBE" w14:textId="77777777" w:rsidR="002D502F" w:rsidRPr="00524087" w:rsidRDefault="002D502F" w:rsidP="00991E5D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45868C1" w14:textId="77777777" w:rsidR="002D502F" w:rsidRPr="00524087" w:rsidRDefault="002D502F" w:rsidP="00E1390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□男</w:t>
            </w:r>
          </w:p>
          <w:p w14:paraId="5EB784E2" w14:textId="77777777" w:rsidR="002D502F" w:rsidRPr="00524087" w:rsidRDefault="002D502F" w:rsidP="00E1390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D0CFB87" w14:textId="3EDB19DC" w:rsidR="002D502F" w:rsidRPr="00524087" w:rsidRDefault="002D502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手機號碼</w:t>
            </w:r>
          </w:p>
        </w:tc>
        <w:tc>
          <w:tcPr>
            <w:tcW w:w="27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171CAF6" w14:textId="1A0A6D3A" w:rsidR="002D502F" w:rsidRPr="00524087" w:rsidRDefault="002D502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F87EEA" w14:paraId="47C4EDBF" w14:textId="77777777" w:rsidTr="002D502F">
        <w:trPr>
          <w:cantSplit/>
          <w:trHeight w:val="704"/>
        </w:trPr>
        <w:tc>
          <w:tcPr>
            <w:tcW w:w="1405" w:type="dxa"/>
            <w:gridSpan w:val="2"/>
            <w:tcBorders>
              <w:top w:val="single" w:sz="18" w:space="0" w:color="auto"/>
              <w:left w:val="inset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3B8D4" w14:textId="685AAAF0" w:rsidR="004E17E7" w:rsidRPr="00524087" w:rsidRDefault="004D4CE4" w:rsidP="006348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L</w:t>
            </w:r>
            <w:r w:rsidR="009844A1">
              <w:rPr>
                <w:rFonts w:eastAsia="標楷體" w:hint="eastAsia"/>
                <w:sz w:val="28"/>
                <w:szCs w:val="28"/>
              </w:rPr>
              <w:t>ine</w:t>
            </w:r>
            <w:r w:rsidR="009844A1">
              <w:rPr>
                <w:rFonts w:eastAsia="標楷體" w:hint="eastAsia"/>
                <w:sz w:val="28"/>
                <w:szCs w:val="28"/>
              </w:rPr>
              <w:t>帳</w:t>
            </w:r>
            <w:r w:rsidR="009844A1"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3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69341" w14:textId="767BEB08" w:rsidR="00F87EEA" w:rsidRDefault="002D502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110BF05E" w14:textId="77777777" w:rsidR="00F87EEA" w:rsidRPr="00524087" w:rsidRDefault="00F87EE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11221" w14:textId="77777777" w:rsidR="00F87EEA" w:rsidRPr="00524087" w:rsidRDefault="009844A1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42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F13682" w14:textId="77777777" w:rsidR="00F87EEA" w:rsidRPr="00524087" w:rsidRDefault="00F87EEA" w:rsidP="009C659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48D9" w14:paraId="67D342A6" w14:textId="77777777" w:rsidTr="00E65E79">
        <w:trPr>
          <w:cantSplit/>
          <w:trHeight w:val="704"/>
        </w:trPr>
        <w:tc>
          <w:tcPr>
            <w:tcW w:w="1405" w:type="dxa"/>
            <w:gridSpan w:val="2"/>
            <w:tcBorders>
              <w:top w:val="single" w:sz="18" w:space="0" w:color="auto"/>
              <w:left w:val="inset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1427C2" w14:textId="3EE871ED" w:rsidR="006348D9" w:rsidRDefault="006348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預約諮詢律師</w:t>
            </w:r>
          </w:p>
        </w:tc>
        <w:tc>
          <w:tcPr>
            <w:tcW w:w="95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E57555" w14:textId="77777777" w:rsidR="006348D9" w:rsidRPr="00524087" w:rsidRDefault="006348D9" w:rsidP="009C659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48D9" w14:paraId="705A3DC5" w14:textId="77777777" w:rsidTr="008415E9">
        <w:trPr>
          <w:cantSplit/>
          <w:trHeight w:val="704"/>
        </w:trPr>
        <w:tc>
          <w:tcPr>
            <w:tcW w:w="1405" w:type="dxa"/>
            <w:gridSpan w:val="2"/>
            <w:tcBorders>
              <w:top w:val="single" w:sz="18" w:space="0" w:color="auto"/>
              <w:left w:val="inset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C8BCCD" w14:textId="6B8A90EB" w:rsidR="006348D9" w:rsidRDefault="006348D9" w:rsidP="006348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844A1">
              <w:rPr>
                <w:rFonts w:eastAsia="標楷體" w:hint="eastAsia"/>
                <w:sz w:val="28"/>
                <w:szCs w:val="28"/>
              </w:rPr>
              <w:t>預約</w:t>
            </w:r>
            <w:r w:rsidRPr="00524087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957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993384" w14:textId="0C9EE718" w:rsidR="006348D9" w:rsidRPr="00524087" w:rsidRDefault="006348D9" w:rsidP="006348D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524087">
              <w:rPr>
                <w:rFonts w:eastAsia="標楷體" w:hint="eastAsia"/>
                <w:sz w:val="28"/>
                <w:szCs w:val="28"/>
              </w:rPr>
              <w:t>月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24087">
              <w:rPr>
                <w:rFonts w:eastAsia="標楷體" w:hint="eastAsia"/>
                <w:sz w:val="28"/>
                <w:szCs w:val="28"/>
              </w:rPr>
              <w:t>日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24087">
              <w:rPr>
                <w:rFonts w:eastAsia="標楷體" w:hint="eastAsia"/>
                <w:sz w:val="28"/>
                <w:szCs w:val="28"/>
              </w:rPr>
              <w:t>時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24087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A022CA" w14:paraId="33259F9E" w14:textId="77777777" w:rsidTr="005D5B18">
        <w:trPr>
          <w:cantSplit/>
          <w:trHeight w:val="1816"/>
        </w:trPr>
        <w:tc>
          <w:tcPr>
            <w:tcW w:w="540" w:type="dxa"/>
            <w:vMerge w:val="restart"/>
            <w:tcBorders>
              <w:left w:val="inset" w:sz="18" w:space="0" w:color="auto"/>
              <w:right w:val="single" w:sz="18" w:space="0" w:color="auto"/>
            </w:tcBorders>
            <w:vAlign w:val="center"/>
          </w:tcPr>
          <w:p w14:paraId="21EEDB61" w14:textId="77777777" w:rsidR="00A022CA" w:rsidRDefault="00A022C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3902">
              <w:rPr>
                <w:rFonts w:eastAsia="標楷體" w:hint="eastAsia"/>
                <w:b/>
                <w:sz w:val="28"/>
                <w:szCs w:val="28"/>
              </w:rPr>
              <w:t>請</w:t>
            </w:r>
          </w:p>
          <w:p w14:paraId="6362E962" w14:textId="77777777" w:rsidR="00F87EEA" w:rsidRDefault="00F87EE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64A049F0" w14:textId="77777777" w:rsidR="00A022CA" w:rsidRDefault="00A022C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3902">
              <w:rPr>
                <w:rFonts w:eastAsia="標楷體" w:hint="eastAsia"/>
                <w:b/>
                <w:sz w:val="28"/>
                <w:szCs w:val="28"/>
              </w:rPr>
              <w:t>求</w:t>
            </w:r>
          </w:p>
          <w:p w14:paraId="74416742" w14:textId="77777777" w:rsidR="00F87EEA" w:rsidRDefault="00F87EE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C233E79" w14:textId="77777777" w:rsidR="00A022CA" w:rsidRDefault="00A022C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3902">
              <w:rPr>
                <w:rFonts w:eastAsia="標楷體" w:hint="eastAsia"/>
                <w:b/>
                <w:sz w:val="28"/>
                <w:szCs w:val="28"/>
              </w:rPr>
              <w:t>服</w:t>
            </w:r>
          </w:p>
          <w:p w14:paraId="3F206639" w14:textId="77777777" w:rsidR="00F87EEA" w:rsidRDefault="00F87EE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8FE705F" w14:textId="77777777" w:rsidR="00A022CA" w:rsidRDefault="00A022C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E13902">
              <w:rPr>
                <w:rFonts w:eastAsia="標楷體" w:hint="eastAsia"/>
                <w:b/>
                <w:sz w:val="28"/>
                <w:szCs w:val="28"/>
              </w:rPr>
              <w:t>務</w:t>
            </w:r>
            <w:proofErr w:type="gramEnd"/>
          </w:p>
          <w:p w14:paraId="3429DA48" w14:textId="77777777" w:rsidR="00F87EEA" w:rsidRPr="00E13902" w:rsidRDefault="00F87EE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4A7D9F7" w14:textId="77777777" w:rsidR="00A022CA" w:rsidRDefault="00A022C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13902">
              <w:rPr>
                <w:rFonts w:eastAsia="標楷體" w:hint="eastAsia"/>
                <w:b/>
                <w:sz w:val="28"/>
                <w:szCs w:val="28"/>
              </w:rPr>
              <w:t>事</w:t>
            </w:r>
          </w:p>
          <w:p w14:paraId="7661C274" w14:textId="77777777" w:rsidR="00F87EEA" w:rsidRPr="00E13902" w:rsidRDefault="00F87EEA" w:rsidP="0031000D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1F6DC14C" w14:textId="77777777" w:rsidR="00A022CA" w:rsidRPr="00524087" w:rsidRDefault="00A022CA" w:rsidP="0031000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13902">
              <w:rPr>
                <w:rFonts w:eastAsia="標楷體" w:hint="eastAsia"/>
                <w:b/>
                <w:sz w:val="28"/>
                <w:szCs w:val="28"/>
              </w:rPr>
              <w:t>項</w:t>
            </w:r>
          </w:p>
        </w:tc>
        <w:tc>
          <w:tcPr>
            <w:tcW w:w="1044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9D3C7A" w14:textId="77777777" w:rsidR="00A022CA" w:rsidRPr="00524087" w:rsidRDefault="00A022C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問題摘要：</w:t>
            </w:r>
          </w:p>
          <w:p w14:paraId="3B25F32E" w14:textId="77777777" w:rsidR="0031000D" w:rsidRDefault="0031000D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217586BE" w14:textId="77777777" w:rsidR="00F87EEA" w:rsidRDefault="00F87EE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2F6E8859" w14:textId="77777777" w:rsidR="006873BC" w:rsidRDefault="006873BC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34BEE7FD" w14:textId="77777777" w:rsidR="00F87EEA" w:rsidRDefault="00F87EE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1AD69AE5" w14:textId="77777777" w:rsidR="00F87EEA" w:rsidRDefault="00F87EE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5141F959" w14:textId="77777777" w:rsidR="008F0FF5" w:rsidRDefault="008F0FF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6B07A5FE" w14:textId="77777777" w:rsidR="008F0FF5" w:rsidRDefault="008F0FF5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36010FB2" w14:textId="77777777" w:rsidR="00F87EEA" w:rsidRDefault="00F87EE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61C3E499" w14:textId="77777777" w:rsidR="00F87EEA" w:rsidRPr="00524087" w:rsidRDefault="00F87EEA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A022CA" w14:paraId="3A3FC289" w14:textId="77777777" w:rsidTr="0031000D">
        <w:trPr>
          <w:cantSplit/>
          <w:trHeight w:val="849"/>
        </w:trPr>
        <w:tc>
          <w:tcPr>
            <w:tcW w:w="540" w:type="dxa"/>
            <w:vMerge/>
            <w:tcBorders>
              <w:left w:val="inset" w:sz="18" w:space="0" w:color="auto"/>
              <w:bottom w:val="single" w:sz="12" w:space="0" w:color="000000"/>
              <w:right w:val="single" w:sz="18" w:space="0" w:color="auto"/>
            </w:tcBorders>
          </w:tcPr>
          <w:p w14:paraId="456948AA" w14:textId="77777777" w:rsidR="00A022CA" w:rsidRPr="00524087" w:rsidRDefault="00A022CA" w:rsidP="006501D9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57A8C" w14:textId="77777777" w:rsidR="00A022CA" w:rsidRPr="00524087" w:rsidRDefault="00A022CA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性質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24087">
              <w:rPr>
                <w:rFonts w:eastAsia="標楷體" w:hint="eastAsia"/>
                <w:sz w:val="28"/>
                <w:szCs w:val="28"/>
              </w:rPr>
              <w:t>□</w:t>
            </w:r>
            <w:r w:rsidR="009844A1">
              <w:rPr>
                <w:rFonts w:eastAsia="標楷體" w:hint="eastAsia"/>
                <w:sz w:val="28"/>
                <w:szCs w:val="28"/>
              </w:rPr>
              <w:t>跨</w:t>
            </w:r>
            <w:r w:rsidR="0056621B">
              <w:rPr>
                <w:rFonts w:eastAsia="標楷體" w:hint="eastAsia"/>
                <w:sz w:val="28"/>
                <w:szCs w:val="28"/>
              </w:rPr>
              <w:t>國</w:t>
            </w:r>
            <w:r w:rsidRPr="00524087">
              <w:rPr>
                <w:rFonts w:eastAsia="標楷體" w:hint="eastAsia"/>
                <w:sz w:val="28"/>
                <w:szCs w:val="28"/>
              </w:rPr>
              <w:t>法律問題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F87E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24087">
              <w:rPr>
                <w:rFonts w:eastAsia="標楷體" w:hint="eastAsia"/>
                <w:sz w:val="28"/>
                <w:szCs w:val="28"/>
              </w:rPr>
              <w:t>□</w:t>
            </w:r>
            <w:r w:rsidR="0056621B">
              <w:rPr>
                <w:rFonts w:eastAsia="標楷體" w:hint="eastAsia"/>
                <w:sz w:val="28"/>
                <w:szCs w:val="28"/>
              </w:rPr>
              <w:t>臺灣</w:t>
            </w:r>
            <w:r w:rsidRPr="00524087">
              <w:rPr>
                <w:rFonts w:eastAsia="標楷體" w:hint="eastAsia"/>
                <w:sz w:val="28"/>
                <w:szCs w:val="28"/>
              </w:rPr>
              <w:t>法律問題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F87E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24087">
              <w:rPr>
                <w:rFonts w:eastAsia="標楷體" w:hint="eastAsia"/>
                <w:sz w:val="28"/>
                <w:szCs w:val="28"/>
              </w:rPr>
              <w:t>□</w:t>
            </w:r>
            <w:r w:rsidR="0056621B">
              <w:rPr>
                <w:rFonts w:eastAsia="標楷體" w:hint="eastAsia"/>
                <w:sz w:val="28"/>
                <w:szCs w:val="28"/>
              </w:rPr>
              <w:t>泰國</w:t>
            </w:r>
            <w:r w:rsidRPr="00524087">
              <w:rPr>
                <w:rFonts w:eastAsia="標楷體" w:hint="eastAsia"/>
                <w:sz w:val="28"/>
                <w:szCs w:val="28"/>
              </w:rPr>
              <w:t>法律問題</w:t>
            </w:r>
          </w:p>
          <w:p w14:paraId="1A0B3011" w14:textId="77777777" w:rsidR="00A022CA" w:rsidRPr="00524087" w:rsidRDefault="00A022CA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類型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24087">
              <w:rPr>
                <w:rFonts w:eastAsia="標楷體" w:hint="eastAsia"/>
                <w:sz w:val="28"/>
                <w:szCs w:val="28"/>
              </w:rPr>
              <w:t>□刑事事件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F87EEA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24087">
              <w:rPr>
                <w:rFonts w:eastAsia="標楷體" w:hint="eastAsia"/>
                <w:sz w:val="28"/>
                <w:szCs w:val="28"/>
              </w:rPr>
              <w:t>□民事事件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F87EEA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524087">
              <w:rPr>
                <w:rFonts w:eastAsia="標楷體" w:hint="eastAsia"/>
                <w:sz w:val="28"/>
                <w:szCs w:val="28"/>
              </w:rPr>
              <w:t>□行政救濟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F87EEA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524087">
              <w:rPr>
                <w:rFonts w:eastAsia="標楷體" w:hint="eastAsia"/>
                <w:sz w:val="28"/>
                <w:szCs w:val="28"/>
              </w:rPr>
              <w:t>□其他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A022CA" w14:paraId="12A47479" w14:textId="77777777" w:rsidTr="00A10EFA">
        <w:trPr>
          <w:cantSplit/>
          <w:trHeight w:val="4430"/>
        </w:trPr>
        <w:tc>
          <w:tcPr>
            <w:tcW w:w="540" w:type="dxa"/>
            <w:tcBorders>
              <w:top w:val="single" w:sz="12" w:space="0" w:color="000000"/>
              <w:left w:val="inset" w:sz="18" w:space="0" w:color="auto"/>
              <w:bottom w:val="inset" w:sz="18" w:space="0" w:color="auto"/>
              <w:right w:val="single" w:sz="18" w:space="0" w:color="auto"/>
            </w:tcBorders>
          </w:tcPr>
          <w:p w14:paraId="3B16CAC0" w14:textId="77777777" w:rsidR="00F87EEA" w:rsidRDefault="00F87EE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46CFE70" w14:textId="77777777" w:rsidR="00A022CA" w:rsidRPr="00F87EEA" w:rsidRDefault="00A022C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7EEA">
              <w:rPr>
                <w:rFonts w:eastAsia="標楷體" w:hint="eastAsia"/>
                <w:b/>
                <w:sz w:val="28"/>
                <w:szCs w:val="28"/>
              </w:rPr>
              <w:t>解</w:t>
            </w:r>
          </w:p>
          <w:p w14:paraId="146A14F6" w14:textId="77777777" w:rsidR="00F87EEA" w:rsidRDefault="00F87EE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4B2E806" w14:textId="77777777" w:rsidR="00F87EEA" w:rsidRDefault="00F87EE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1E7C1309" w14:textId="77777777" w:rsidR="00A022CA" w:rsidRPr="00F87EEA" w:rsidRDefault="00A022C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7EEA">
              <w:rPr>
                <w:rFonts w:eastAsia="標楷體" w:hint="eastAsia"/>
                <w:b/>
                <w:sz w:val="28"/>
                <w:szCs w:val="28"/>
              </w:rPr>
              <w:t>答</w:t>
            </w:r>
          </w:p>
          <w:p w14:paraId="18F3067B" w14:textId="77777777" w:rsidR="00F87EEA" w:rsidRDefault="00F87EE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E4C57BA" w14:textId="77777777" w:rsidR="00F87EEA" w:rsidRDefault="00F87EE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11CE5982" w14:textId="77777777" w:rsidR="00A022CA" w:rsidRPr="00F87EEA" w:rsidRDefault="00A022C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7EEA">
              <w:rPr>
                <w:rFonts w:eastAsia="標楷體" w:hint="eastAsia"/>
                <w:b/>
                <w:sz w:val="28"/>
                <w:szCs w:val="28"/>
              </w:rPr>
              <w:t>情</w:t>
            </w:r>
          </w:p>
          <w:p w14:paraId="344C8906" w14:textId="77777777" w:rsidR="00F87EEA" w:rsidRDefault="00F87EE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773178E1" w14:textId="77777777" w:rsidR="00F87EEA" w:rsidRDefault="00F87EEA" w:rsidP="00F87EEA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3FF73770" w14:textId="77777777" w:rsidR="00A022CA" w:rsidRPr="00524087" w:rsidRDefault="00A022CA" w:rsidP="00F87EEA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EEA">
              <w:rPr>
                <w:rFonts w:eastAsia="標楷體" w:hint="eastAsia"/>
                <w:b/>
                <w:sz w:val="28"/>
                <w:szCs w:val="28"/>
              </w:rPr>
              <w:t>形</w:t>
            </w:r>
          </w:p>
        </w:tc>
        <w:tc>
          <w:tcPr>
            <w:tcW w:w="10440" w:type="dxa"/>
            <w:gridSpan w:val="6"/>
            <w:tcBorders>
              <w:top w:val="single" w:sz="18" w:space="0" w:color="auto"/>
              <w:left w:val="single" w:sz="18" w:space="0" w:color="auto"/>
              <w:bottom w:val="inset" w:sz="18" w:space="0" w:color="auto"/>
              <w:right w:val="single" w:sz="18" w:space="0" w:color="auto"/>
            </w:tcBorders>
          </w:tcPr>
          <w:p w14:paraId="0A16AC84" w14:textId="77777777" w:rsidR="00A022CA" w:rsidRDefault="006A5B71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解答摘要：</w:t>
            </w:r>
          </w:p>
          <w:p w14:paraId="2BE27D37" w14:textId="77777777" w:rsidR="00FC2181" w:rsidRDefault="00FC2181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436762E0" w14:textId="77777777" w:rsidR="00A10EFA" w:rsidRDefault="00A10EFA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3E718896" w14:textId="77777777" w:rsidR="006873BC" w:rsidRDefault="006873BC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7048FCE5" w14:textId="77777777" w:rsidR="00A10EFA" w:rsidRDefault="00A10EFA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38A13459" w14:textId="77777777" w:rsidR="00F87EEA" w:rsidRDefault="00F87EEA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1B621932" w14:textId="77777777" w:rsidR="00F87EEA" w:rsidRDefault="00F87EEA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1D6D44FE" w14:textId="77777777" w:rsidR="00F87EEA" w:rsidRPr="00524087" w:rsidRDefault="00F87EEA" w:rsidP="007A6018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  <w:p w14:paraId="03FC9619" w14:textId="77777777" w:rsidR="006A5B71" w:rsidRPr="00524087" w:rsidRDefault="006A5B71" w:rsidP="00F54E89">
            <w:pPr>
              <w:numPr>
                <w:ilvl w:val="0"/>
                <w:numId w:val="2"/>
              </w:numPr>
              <w:tabs>
                <w:tab w:val="clear" w:pos="360"/>
              </w:tabs>
              <w:spacing w:line="440" w:lineRule="exact"/>
              <w:ind w:left="332" w:hanging="332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已解決</w:t>
            </w:r>
          </w:p>
          <w:p w14:paraId="0C16FE0C" w14:textId="77777777" w:rsidR="006A5B71" w:rsidRPr="00524087" w:rsidRDefault="006A5B71" w:rsidP="00740F85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spacing w:line="440" w:lineRule="exact"/>
              <w:ind w:rightChars="-153" w:right="-367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將由本律師後續處理</w:t>
            </w:r>
            <w:proofErr w:type="gramStart"/>
            <w:r w:rsidRPr="00524087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524087">
              <w:rPr>
                <w:rFonts w:eastAsia="標楷體" w:hint="eastAsia"/>
                <w:sz w:val="28"/>
                <w:szCs w:val="28"/>
              </w:rPr>
              <w:t>方式：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="00D05A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75FBD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="00740F85">
              <w:rPr>
                <w:rFonts w:eastAsia="標楷體" w:hint="eastAsia"/>
                <w:sz w:val="28"/>
                <w:szCs w:val="28"/>
              </w:rPr>
              <w:t xml:space="preserve">                         </w:t>
            </w:r>
            <w:r w:rsidR="00775FB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24087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691CD857" w14:textId="0193FB0F" w:rsidR="006A5B71" w:rsidRPr="00524087" w:rsidRDefault="006A5B71" w:rsidP="006348D9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spacing w:line="440" w:lineRule="exact"/>
              <w:ind w:rightChars="24" w:right="58"/>
              <w:rPr>
                <w:rFonts w:eastAsia="標楷體"/>
                <w:sz w:val="28"/>
                <w:szCs w:val="28"/>
              </w:rPr>
            </w:pPr>
            <w:r w:rsidRPr="00524087">
              <w:rPr>
                <w:rFonts w:eastAsia="標楷體" w:hint="eastAsia"/>
                <w:sz w:val="28"/>
                <w:szCs w:val="28"/>
              </w:rPr>
              <w:t>請安排其他</w:t>
            </w:r>
            <w:r w:rsidR="002C629A">
              <w:rPr>
                <w:rFonts w:eastAsia="標楷體" w:hint="eastAsia"/>
                <w:sz w:val="28"/>
                <w:szCs w:val="28"/>
              </w:rPr>
              <w:t>義務</w:t>
            </w:r>
            <w:r w:rsidRPr="00524087">
              <w:rPr>
                <w:rFonts w:eastAsia="標楷體" w:hint="eastAsia"/>
                <w:sz w:val="28"/>
                <w:szCs w:val="28"/>
              </w:rPr>
              <w:t>律師處理</w:t>
            </w:r>
            <w:proofErr w:type="gramStart"/>
            <w:r w:rsidRPr="00524087">
              <w:rPr>
                <w:rFonts w:eastAsia="標楷體" w:hint="eastAsia"/>
                <w:sz w:val="28"/>
                <w:szCs w:val="28"/>
              </w:rPr>
              <w:t>（</w:t>
            </w:r>
            <w:proofErr w:type="gramEnd"/>
            <w:r w:rsidRPr="00524087">
              <w:rPr>
                <w:rFonts w:eastAsia="標楷體" w:hint="eastAsia"/>
                <w:sz w:val="28"/>
                <w:szCs w:val="28"/>
              </w:rPr>
              <w:t>原因：</w:t>
            </w:r>
            <w:r w:rsidRPr="00524087">
              <w:rPr>
                <w:rFonts w:eastAsia="標楷體" w:hint="eastAsia"/>
                <w:sz w:val="28"/>
                <w:szCs w:val="28"/>
              </w:rPr>
              <w:t xml:space="preserve">                    </w:t>
            </w:r>
            <w:r w:rsidR="00775FB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740F85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Pr="0052408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</w:tbl>
    <w:p w14:paraId="41DAC233" w14:textId="7BD82E20" w:rsidR="00A10EFA" w:rsidRPr="00524087" w:rsidRDefault="00993209" w:rsidP="005F5CCC">
      <w:pPr>
        <w:spacing w:afterLines="50" w:after="180" w:line="440" w:lineRule="exact"/>
        <w:ind w:leftChars="-75" w:left="-1" w:hangingChars="64" w:hanging="179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義務</w:t>
      </w:r>
      <w:r w:rsidR="007A6018" w:rsidRPr="00524087">
        <w:rPr>
          <w:rFonts w:eastAsia="標楷體" w:hint="eastAsia"/>
          <w:b/>
          <w:sz w:val="28"/>
          <w:szCs w:val="28"/>
        </w:rPr>
        <w:t>律師簽名：</w:t>
      </w:r>
      <w:r w:rsidR="00A022CA" w:rsidRPr="00524087">
        <w:rPr>
          <w:rFonts w:eastAsia="標楷體" w:hint="eastAsia"/>
          <w:b/>
          <w:sz w:val="28"/>
          <w:szCs w:val="28"/>
        </w:rPr>
        <w:t xml:space="preserve">                 </w:t>
      </w:r>
      <w:r w:rsidR="00052F5E">
        <w:rPr>
          <w:rFonts w:eastAsia="標楷體" w:hint="eastAsia"/>
          <w:b/>
          <w:sz w:val="28"/>
          <w:szCs w:val="28"/>
        </w:rPr>
        <w:t xml:space="preserve">   </w:t>
      </w:r>
      <w:r w:rsidR="000A0F37">
        <w:rPr>
          <w:rFonts w:eastAsia="標楷體" w:hint="eastAsia"/>
          <w:b/>
          <w:sz w:val="28"/>
          <w:szCs w:val="28"/>
        </w:rPr>
        <w:t xml:space="preserve">     </w:t>
      </w:r>
      <w:r w:rsidR="007A6018" w:rsidRPr="00524087">
        <w:rPr>
          <w:rFonts w:eastAsia="標楷體" w:hint="eastAsia"/>
          <w:b/>
          <w:sz w:val="28"/>
          <w:szCs w:val="28"/>
        </w:rPr>
        <w:t>填表時間：</w:t>
      </w:r>
      <w:r w:rsidR="007A6018" w:rsidRPr="00524087">
        <w:rPr>
          <w:rFonts w:eastAsia="標楷體" w:hint="eastAsia"/>
          <w:b/>
          <w:sz w:val="28"/>
          <w:szCs w:val="28"/>
        </w:rPr>
        <w:t xml:space="preserve">  </w:t>
      </w:r>
      <w:r w:rsidR="00060833">
        <w:rPr>
          <w:rFonts w:eastAsia="標楷體" w:hint="eastAsia"/>
          <w:b/>
          <w:sz w:val="28"/>
          <w:szCs w:val="28"/>
        </w:rPr>
        <w:t xml:space="preserve">  </w:t>
      </w:r>
      <w:r w:rsidR="007A6018" w:rsidRPr="00524087">
        <w:rPr>
          <w:rFonts w:eastAsia="標楷體" w:hint="eastAsia"/>
          <w:b/>
          <w:sz w:val="28"/>
          <w:szCs w:val="28"/>
        </w:rPr>
        <w:t>年</w:t>
      </w:r>
      <w:r w:rsidR="007A6018" w:rsidRPr="00524087">
        <w:rPr>
          <w:rFonts w:eastAsia="標楷體" w:hint="eastAsia"/>
          <w:b/>
          <w:sz w:val="28"/>
          <w:szCs w:val="28"/>
        </w:rPr>
        <w:t xml:space="preserve">  </w:t>
      </w:r>
      <w:r w:rsidR="00060833">
        <w:rPr>
          <w:rFonts w:eastAsia="標楷體" w:hint="eastAsia"/>
          <w:b/>
          <w:sz w:val="28"/>
          <w:szCs w:val="28"/>
        </w:rPr>
        <w:t xml:space="preserve"> </w:t>
      </w:r>
      <w:r w:rsidR="007A6018" w:rsidRPr="00524087">
        <w:rPr>
          <w:rFonts w:eastAsia="標楷體" w:hint="eastAsia"/>
          <w:b/>
          <w:sz w:val="28"/>
          <w:szCs w:val="28"/>
        </w:rPr>
        <w:t>月</w:t>
      </w:r>
      <w:r w:rsidR="007A6018" w:rsidRPr="00524087">
        <w:rPr>
          <w:rFonts w:eastAsia="標楷體" w:hint="eastAsia"/>
          <w:b/>
          <w:sz w:val="28"/>
          <w:szCs w:val="28"/>
        </w:rPr>
        <w:t xml:space="preserve">  </w:t>
      </w:r>
      <w:r w:rsidR="00052F5E">
        <w:rPr>
          <w:rFonts w:eastAsia="標楷體" w:hint="eastAsia"/>
          <w:b/>
          <w:sz w:val="28"/>
          <w:szCs w:val="28"/>
        </w:rPr>
        <w:t xml:space="preserve"> </w:t>
      </w:r>
      <w:r w:rsidR="007A6018" w:rsidRPr="00524087">
        <w:rPr>
          <w:rFonts w:eastAsia="標楷體" w:hint="eastAsia"/>
          <w:b/>
          <w:sz w:val="28"/>
          <w:szCs w:val="28"/>
        </w:rPr>
        <w:t>日</w:t>
      </w:r>
      <w:r w:rsidR="007A6018" w:rsidRPr="00524087">
        <w:rPr>
          <w:rFonts w:eastAsia="標楷體" w:hint="eastAsia"/>
          <w:b/>
          <w:sz w:val="28"/>
          <w:szCs w:val="28"/>
        </w:rPr>
        <w:t xml:space="preserve">  </w:t>
      </w:r>
      <w:r w:rsidR="00052F5E">
        <w:rPr>
          <w:rFonts w:eastAsia="標楷體" w:hint="eastAsia"/>
          <w:b/>
          <w:sz w:val="28"/>
          <w:szCs w:val="28"/>
        </w:rPr>
        <w:t xml:space="preserve"> </w:t>
      </w:r>
      <w:r w:rsidR="007A6018" w:rsidRPr="00524087">
        <w:rPr>
          <w:rFonts w:eastAsia="標楷體" w:hint="eastAsia"/>
          <w:b/>
          <w:sz w:val="28"/>
          <w:szCs w:val="28"/>
        </w:rPr>
        <w:t>時</w:t>
      </w:r>
      <w:r w:rsidR="007A6018" w:rsidRPr="00524087">
        <w:rPr>
          <w:rFonts w:eastAsia="標楷體" w:hint="eastAsia"/>
          <w:b/>
          <w:sz w:val="28"/>
          <w:szCs w:val="28"/>
        </w:rPr>
        <w:t xml:space="preserve"> </w:t>
      </w:r>
      <w:r w:rsidR="00060833">
        <w:rPr>
          <w:rFonts w:eastAsia="標楷體" w:hint="eastAsia"/>
          <w:b/>
          <w:sz w:val="28"/>
          <w:szCs w:val="28"/>
        </w:rPr>
        <w:t xml:space="preserve"> </w:t>
      </w:r>
      <w:r w:rsidR="007A6018" w:rsidRPr="00524087">
        <w:rPr>
          <w:rFonts w:eastAsia="標楷體" w:hint="eastAsia"/>
          <w:b/>
          <w:sz w:val="28"/>
          <w:szCs w:val="28"/>
        </w:rPr>
        <w:t>分</w:t>
      </w:r>
    </w:p>
    <w:sectPr w:rsidR="00A10EFA" w:rsidRPr="00524087" w:rsidSect="001A61C3">
      <w:footerReference w:type="even" r:id="rId8"/>
      <w:footerReference w:type="default" r:id="rId9"/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949F7" w14:textId="77777777" w:rsidR="005146C4" w:rsidRDefault="005146C4">
      <w:r>
        <w:separator/>
      </w:r>
    </w:p>
  </w:endnote>
  <w:endnote w:type="continuationSeparator" w:id="0">
    <w:p w14:paraId="366647BF" w14:textId="77777777" w:rsidR="005146C4" w:rsidRDefault="0051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0D6E" w14:textId="77777777" w:rsidR="005146C4" w:rsidRDefault="005146C4" w:rsidP="00004A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B1117F" w14:textId="77777777" w:rsidR="005146C4" w:rsidRDefault="005146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068E6" w14:textId="77777777" w:rsidR="005146C4" w:rsidRDefault="005146C4" w:rsidP="00004A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2422">
      <w:rPr>
        <w:rStyle w:val="a4"/>
        <w:noProof/>
      </w:rPr>
      <w:t>2</w:t>
    </w:r>
    <w:r>
      <w:rPr>
        <w:rStyle w:val="a4"/>
      </w:rPr>
      <w:fldChar w:fldCharType="end"/>
    </w:r>
  </w:p>
  <w:p w14:paraId="0CE4F4FB" w14:textId="77777777" w:rsidR="005146C4" w:rsidRDefault="005146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FAADD" w14:textId="77777777" w:rsidR="005146C4" w:rsidRDefault="005146C4">
      <w:r>
        <w:separator/>
      </w:r>
    </w:p>
  </w:footnote>
  <w:footnote w:type="continuationSeparator" w:id="0">
    <w:p w14:paraId="7666D202" w14:textId="77777777" w:rsidR="005146C4" w:rsidRDefault="0051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BFF"/>
    <w:multiLevelType w:val="hybridMultilevel"/>
    <w:tmpl w:val="D3A05782"/>
    <w:lvl w:ilvl="0" w:tplc="C08E865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48512F4"/>
    <w:multiLevelType w:val="hybridMultilevel"/>
    <w:tmpl w:val="13040446"/>
    <w:lvl w:ilvl="0" w:tplc="9FE208D4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i-Feng Hsu">
    <w15:presenceInfo w15:providerId="Windows Live" w15:userId="387fb924b52da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2F"/>
    <w:rsid w:val="00004A1E"/>
    <w:rsid w:val="000311AE"/>
    <w:rsid w:val="00052F5E"/>
    <w:rsid w:val="00060833"/>
    <w:rsid w:val="000A0F37"/>
    <w:rsid w:val="000C2A32"/>
    <w:rsid w:val="0010186B"/>
    <w:rsid w:val="0010771D"/>
    <w:rsid w:val="00110973"/>
    <w:rsid w:val="00120196"/>
    <w:rsid w:val="00132A8D"/>
    <w:rsid w:val="0016176B"/>
    <w:rsid w:val="001A61C3"/>
    <w:rsid w:val="00203442"/>
    <w:rsid w:val="0020685F"/>
    <w:rsid w:val="00240ED6"/>
    <w:rsid w:val="00256051"/>
    <w:rsid w:val="002C629A"/>
    <w:rsid w:val="002D502F"/>
    <w:rsid w:val="003004D0"/>
    <w:rsid w:val="0031000D"/>
    <w:rsid w:val="003C5503"/>
    <w:rsid w:val="004A6C4F"/>
    <w:rsid w:val="004D4CE4"/>
    <w:rsid w:val="004E17E7"/>
    <w:rsid w:val="004E1C1B"/>
    <w:rsid w:val="004E4DAC"/>
    <w:rsid w:val="005146C4"/>
    <w:rsid w:val="00524087"/>
    <w:rsid w:val="00550626"/>
    <w:rsid w:val="0056621B"/>
    <w:rsid w:val="005C497D"/>
    <w:rsid w:val="005D136E"/>
    <w:rsid w:val="005D5B18"/>
    <w:rsid w:val="005F5CCC"/>
    <w:rsid w:val="006041F7"/>
    <w:rsid w:val="006348D9"/>
    <w:rsid w:val="006501D9"/>
    <w:rsid w:val="006873BC"/>
    <w:rsid w:val="006A5B71"/>
    <w:rsid w:val="006F1521"/>
    <w:rsid w:val="007176E4"/>
    <w:rsid w:val="00740F85"/>
    <w:rsid w:val="00775FBD"/>
    <w:rsid w:val="0078209A"/>
    <w:rsid w:val="007A6018"/>
    <w:rsid w:val="00855EA7"/>
    <w:rsid w:val="008646D0"/>
    <w:rsid w:val="008A2D11"/>
    <w:rsid w:val="008F0FF5"/>
    <w:rsid w:val="009844A1"/>
    <w:rsid w:val="00991E5D"/>
    <w:rsid w:val="00993209"/>
    <w:rsid w:val="009A6958"/>
    <w:rsid w:val="009B7894"/>
    <w:rsid w:val="009C659C"/>
    <w:rsid w:val="009D1F2F"/>
    <w:rsid w:val="009E59ED"/>
    <w:rsid w:val="00A022CA"/>
    <w:rsid w:val="00A10EFA"/>
    <w:rsid w:val="00A45E11"/>
    <w:rsid w:val="00A53B66"/>
    <w:rsid w:val="00A67B1A"/>
    <w:rsid w:val="00AA37F9"/>
    <w:rsid w:val="00B711BC"/>
    <w:rsid w:val="00BE658C"/>
    <w:rsid w:val="00C1063D"/>
    <w:rsid w:val="00CE3ED7"/>
    <w:rsid w:val="00D05A54"/>
    <w:rsid w:val="00D83C19"/>
    <w:rsid w:val="00DE2D50"/>
    <w:rsid w:val="00E13902"/>
    <w:rsid w:val="00E71B6D"/>
    <w:rsid w:val="00E92422"/>
    <w:rsid w:val="00EA40BB"/>
    <w:rsid w:val="00EB27B6"/>
    <w:rsid w:val="00F31221"/>
    <w:rsid w:val="00F40A7C"/>
    <w:rsid w:val="00F54E89"/>
    <w:rsid w:val="00F87EEA"/>
    <w:rsid w:val="00FB1273"/>
    <w:rsid w:val="00FC2181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5CC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004A1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004A1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289</Characters>
  <Application>Microsoft Office Word</Application>
  <DocSecurity>0</DocSecurity>
  <Lines>2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海基會律師志工受理民眾申請法律諮詢服務事項紀錄表</dc:title>
  <dc:creator>2126_盧正愷</dc:creator>
  <cp:lastModifiedBy>teco</cp:lastModifiedBy>
  <cp:revision>2</cp:revision>
  <cp:lastPrinted>2018-02-05T04:59:00Z</cp:lastPrinted>
  <dcterms:created xsi:type="dcterms:W3CDTF">2018-04-24T10:52:00Z</dcterms:created>
  <dcterms:modified xsi:type="dcterms:W3CDTF">2018-04-24T10:52:00Z</dcterms:modified>
</cp:coreProperties>
</file>